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1679"/>
        <w:gridCol w:w="2646"/>
        <w:gridCol w:w="2646"/>
        <w:gridCol w:w="2611"/>
        <w:gridCol w:w="2611"/>
        <w:gridCol w:w="2611"/>
      </w:tblGrid>
      <w:tr w:rsidR="00AD534C" w14:paraId="3143EDCD" w14:textId="77777777" w:rsidTr="00634AD8">
        <w:tc>
          <w:tcPr>
            <w:tcW w:w="2201" w:type="dxa"/>
          </w:tcPr>
          <w:p w14:paraId="3256F8B1" w14:textId="02D26FB6" w:rsidR="00AD534C" w:rsidRDefault="00AD534C" w:rsidP="001E79D5">
            <w:r>
              <w:t>Careers Curriculum Overview</w:t>
            </w:r>
          </w:p>
        </w:tc>
        <w:tc>
          <w:tcPr>
            <w:tcW w:w="2541" w:type="dxa"/>
          </w:tcPr>
          <w:p w14:paraId="4D8F5E24" w14:textId="77777777" w:rsidR="00AD534C" w:rsidRDefault="00AD534C" w:rsidP="001E79D5">
            <w:r>
              <w:t>Year 7</w:t>
            </w:r>
          </w:p>
        </w:tc>
        <w:tc>
          <w:tcPr>
            <w:tcW w:w="2541" w:type="dxa"/>
          </w:tcPr>
          <w:p w14:paraId="101B5BA1" w14:textId="77777777" w:rsidR="00AD534C" w:rsidRDefault="00AD534C" w:rsidP="001E79D5">
            <w:r>
              <w:t>Year 8</w:t>
            </w:r>
          </w:p>
        </w:tc>
        <w:tc>
          <w:tcPr>
            <w:tcW w:w="2507" w:type="dxa"/>
          </w:tcPr>
          <w:p w14:paraId="0496ED15" w14:textId="77777777" w:rsidR="00AD534C" w:rsidRDefault="00AD534C" w:rsidP="001E79D5">
            <w:r>
              <w:t>Year 9</w:t>
            </w:r>
          </w:p>
        </w:tc>
        <w:tc>
          <w:tcPr>
            <w:tcW w:w="2507" w:type="dxa"/>
          </w:tcPr>
          <w:p w14:paraId="2D11FDF2" w14:textId="77777777" w:rsidR="00AD534C" w:rsidRDefault="00AD534C" w:rsidP="001E79D5">
            <w:r>
              <w:t>Year 10</w:t>
            </w:r>
          </w:p>
        </w:tc>
        <w:tc>
          <w:tcPr>
            <w:tcW w:w="2507" w:type="dxa"/>
          </w:tcPr>
          <w:p w14:paraId="2647F30D" w14:textId="77777777" w:rsidR="00AD534C" w:rsidRDefault="00AD534C" w:rsidP="001E79D5">
            <w:r>
              <w:t>Year 11</w:t>
            </w:r>
          </w:p>
        </w:tc>
      </w:tr>
      <w:tr w:rsidR="00AD534C" w14:paraId="26B205B3" w14:textId="77777777" w:rsidTr="00634AD8">
        <w:tc>
          <w:tcPr>
            <w:tcW w:w="2201" w:type="dxa"/>
          </w:tcPr>
          <w:p w14:paraId="1CA5B6D6" w14:textId="77777777" w:rsidR="00AD534C" w:rsidRDefault="00AD534C" w:rsidP="001E79D5"/>
          <w:p w14:paraId="3E4A55F1" w14:textId="77777777" w:rsidR="00DA4B60" w:rsidRDefault="00DA4B60" w:rsidP="001E79D5"/>
          <w:p w14:paraId="713ACDB3" w14:textId="77777777" w:rsidR="00DA4B60" w:rsidRDefault="00DA4B60" w:rsidP="001E79D5"/>
          <w:p w14:paraId="65856928" w14:textId="77777777" w:rsidR="00DA4B60" w:rsidRDefault="00DA4B60" w:rsidP="001E79D5"/>
          <w:p w14:paraId="495BEAC5" w14:textId="77777777" w:rsidR="00DA4B60" w:rsidRDefault="00DA4B60" w:rsidP="001E79D5"/>
          <w:p w14:paraId="25326775" w14:textId="77777777" w:rsidR="00DA4B60" w:rsidRDefault="00DA4B60" w:rsidP="001E79D5"/>
          <w:p w14:paraId="369630F5" w14:textId="77777777" w:rsidR="00DA4B60" w:rsidRDefault="00DA4B60" w:rsidP="001E79D5"/>
          <w:p w14:paraId="16068E2B" w14:textId="733DD390" w:rsidR="00DA4B60" w:rsidRDefault="00DA4B60" w:rsidP="001E79D5"/>
        </w:tc>
        <w:tc>
          <w:tcPr>
            <w:tcW w:w="2541" w:type="dxa"/>
          </w:tcPr>
          <w:p w14:paraId="200D8C37" w14:textId="77777777" w:rsidR="00AD534C" w:rsidRDefault="00AD534C" w:rsidP="00AD534C">
            <w:pPr>
              <w:rPr>
                <w:b/>
                <w:bCs/>
              </w:rPr>
            </w:pPr>
            <w:r w:rsidRPr="00AD534C">
              <w:rPr>
                <w:b/>
                <w:bCs/>
              </w:rPr>
              <w:t>Year 7 Careers Education Overview</w:t>
            </w:r>
          </w:p>
          <w:p w14:paraId="4CAA79EC" w14:textId="77777777" w:rsidR="00DA4B60" w:rsidRDefault="00DA4B60" w:rsidP="00AD534C">
            <w:pPr>
              <w:rPr>
                <w:b/>
                <w:bCs/>
              </w:rPr>
            </w:pPr>
          </w:p>
          <w:p w14:paraId="76F660F8" w14:textId="2C6DDEAF" w:rsidR="00DA4B60" w:rsidRPr="00AD534C" w:rsidRDefault="00DA4B60" w:rsidP="00AD534C">
            <w:pPr>
              <w:rPr>
                <w:b/>
                <w:bCs/>
              </w:rPr>
            </w:pPr>
            <w:r>
              <w:rPr>
                <w:b/>
                <w:bCs/>
              </w:rPr>
              <w:t>Autumn Term 2</w:t>
            </w:r>
          </w:p>
          <w:p w14:paraId="0439AFD4" w14:textId="77777777" w:rsidR="00DA4B60" w:rsidRDefault="00DA4B60" w:rsidP="00AD534C">
            <w:pPr>
              <w:rPr>
                <w:b/>
                <w:bCs/>
              </w:rPr>
            </w:pPr>
          </w:p>
          <w:p w14:paraId="42C8D52D" w14:textId="3AFC82FB" w:rsidR="00AD534C" w:rsidRPr="00AD534C" w:rsidRDefault="00AD534C" w:rsidP="00AD534C">
            <w:pPr>
              <w:rPr>
                <w:b/>
                <w:bCs/>
              </w:rPr>
            </w:pPr>
            <w:r w:rsidRPr="00AD534C">
              <w:rPr>
                <w:b/>
                <w:bCs/>
              </w:rPr>
              <w:t>Topic 1: Understanding Me</w:t>
            </w:r>
          </w:p>
          <w:p w14:paraId="2DA6E5DB" w14:textId="77777777" w:rsidR="00AD534C" w:rsidRPr="00AD534C" w:rsidRDefault="00AD534C" w:rsidP="00AD534C">
            <w:r w:rsidRPr="00AD534C">
              <w:rPr>
                <w:b/>
                <w:bCs/>
              </w:rPr>
              <w:t>What students will learn:</w:t>
            </w:r>
            <w:r w:rsidRPr="00AD534C">
              <w:br/>
              <w:t>Students explore their personal qualities, interests, values and strengths, developing greater self-awareness and confidence.</w:t>
            </w:r>
          </w:p>
          <w:p w14:paraId="76CCD979" w14:textId="77777777" w:rsidR="00AD534C" w:rsidRPr="00AD534C" w:rsidRDefault="00AD534C" w:rsidP="00AD534C">
            <w:r w:rsidRPr="00AD534C">
              <w:rPr>
                <w:b/>
                <w:bCs/>
              </w:rPr>
              <w:t>What students will do:</w:t>
            </w:r>
          </w:p>
          <w:p w14:paraId="2BBFEBC6" w14:textId="77777777" w:rsidR="00AD534C" w:rsidRPr="00AD534C" w:rsidRDefault="00AD534C" w:rsidP="00AD534C">
            <w:pPr>
              <w:numPr>
                <w:ilvl w:val="0"/>
                <w:numId w:val="1"/>
              </w:numPr>
            </w:pPr>
            <w:r w:rsidRPr="00AD534C">
              <w:t>Identify their skills, strengths and personal characteristics.</w:t>
            </w:r>
          </w:p>
          <w:p w14:paraId="7CC4C54C" w14:textId="77777777" w:rsidR="00AD534C" w:rsidRPr="00AD534C" w:rsidRDefault="00AD534C" w:rsidP="00AD534C">
            <w:pPr>
              <w:numPr>
                <w:ilvl w:val="0"/>
                <w:numId w:val="1"/>
              </w:numPr>
            </w:pPr>
            <w:r w:rsidRPr="00AD534C">
              <w:t>Reflect on what influences their identity and aspirations.</w:t>
            </w:r>
          </w:p>
          <w:p w14:paraId="23D1E18F" w14:textId="77777777" w:rsidR="00AD534C" w:rsidRPr="00AD534C" w:rsidRDefault="00AD534C" w:rsidP="00AD534C">
            <w:pPr>
              <w:numPr>
                <w:ilvl w:val="0"/>
                <w:numId w:val="1"/>
              </w:numPr>
            </w:pPr>
            <w:r w:rsidRPr="00AD534C">
              <w:t xml:space="preserve">Begin linking their personal </w:t>
            </w:r>
            <w:r w:rsidRPr="00AD534C">
              <w:lastRenderedPageBreak/>
              <w:t>strengths to employability skills and future career pathways.</w:t>
            </w:r>
          </w:p>
          <w:p w14:paraId="45C6E29F" w14:textId="77777777" w:rsidR="00AD534C" w:rsidRPr="00AD534C" w:rsidRDefault="00173CBC" w:rsidP="00AD534C">
            <w:r>
              <w:pict w14:anchorId="13A35E47">
                <v:rect id="_x0000_i1025" style="width:0;height:1.5pt" o:hralign="center" o:hrstd="t" o:hr="t" fillcolor="#a0a0a0" stroked="f"/>
              </w:pict>
            </w:r>
          </w:p>
          <w:p w14:paraId="044184CB" w14:textId="77777777" w:rsidR="00DA4B60" w:rsidRPr="00AD534C" w:rsidRDefault="00DA4B60" w:rsidP="00DA4B60">
            <w:pPr>
              <w:rPr>
                <w:b/>
                <w:bCs/>
              </w:rPr>
            </w:pPr>
            <w:r>
              <w:rPr>
                <w:b/>
                <w:bCs/>
              </w:rPr>
              <w:t>Autumn Term 2</w:t>
            </w:r>
          </w:p>
          <w:p w14:paraId="10417A46" w14:textId="77777777" w:rsidR="00DA4B60" w:rsidRDefault="00DA4B60" w:rsidP="00AD534C">
            <w:pPr>
              <w:rPr>
                <w:b/>
                <w:bCs/>
              </w:rPr>
            </w:pPr>
          </w:p>
          <w:p w14:paraId="79F0C606" w14:textId="609005F5" w:rsidR="00AD534C" w:rsidRPr="00AD534C" w:rsidRDefault="00AD534C" w:rsidP="00AD534C">
            <w:pPr>
              <w:rPr>
                <w:b/>
                <w:bCs/>
              </w:rPr>
            </w:pPr>
            <w:r w:rsidRPr="00AD534C">
              <w:rPr>
                <w:b/>
                <w:bCs/>
              </w:rPr>
              <w:t>Topic 2: Subjects, Skills and Careers</w:t>
            </w:r>
          </w:p>
          <w:p w14:paraId="24E9D356" w14:textId="77777777" w:rsidR="00AD534C" w:rsidRPr="00AD534C" w:rsidRDefault="00AD534C" w:rsidP="00AD534C">
            <w:r w:rsidRPr="00AD534C">
              <w:rPr>
                <w:b/>
                <w:bCs/>
              </w:rPr>
              <w:t>What students will learn:</w:t>
            </w:r>
            <w:r w:rsidRPr="00AD534C">
              <w:br/>
              <w:t>Students discover how the subjects they study in school help to develop the knowledge and transferable skills needed for a wide range of careers.</w:t>
            </w:r>
          </w:p>
          <w:p w14:paraId="395D4729" w14:textId="77777777" w:rsidR="00AD534C" w:rsidRPr="00AD534C" w:rsidRDefault="00AD534C" w:rsidP="00AD534C">
            <w:r w:rsidRPr="00AD534C">
              <w:rPr>
                <w:b/>
                <w:bCs/>
              </w:rPr>
              <w:t>What students will do:</w:t>
            </w:r>
          </w:p>
          <w:p w14:paraId="4A7FBD38" w14:textId="77777777" w:rsidR="00AD534C" w:rsidRPr="00AD534C" w:rsidRDefault="00AD534C" w:rsidP="00AD534C">
            <w:pPr>
              <w:numPr>
                <w:ilvl w:val="0"/>
                <w:numId w:val="2"/>
              </w:numPr>
            </w:pPr>
            <w:r w:rsidRPr="00AD534C">
              <w:t>Explore how school subjects connect to different jobs and industries.</w:t>
            </w:r>
          </w:p>
          <w:p w14:paraId="218AF891" w14:textId="77777777" w:rsidR="00AD534C" w:rsidRPr="00AD534C" w:rsidRDefault="00AD534C" w:rsidP="00AD534C">
            <w:pPr>
              <w:numPr>
                <w:ilvl w:val="0"/>
                <w:numId w:val="2"/>
              </w:numPr>
            </w:pPr>
            <w:r w:rsidRPr="00AD534C">
              <w:t xml:space="preserve">Identify transferable and employability skills developed </w:t>
            </w:r>
            <w:r w:rsidRPr="00AD534C">
              <w:lastRenderedPageBreak/>
              <w:t>through learning.</w:t>
            </w:r>
          </w:p>
          <w:p w14:paraId="6B6EA9BD" w14:textId="77777777" w:rsidR="00AD534C" w:rsidRPr="00AD534C" w:rsidRDefault="00AD534C" w:rsidP="00AD534C">
            <w:pPr>
              <w:numPr>
                <w:ilvl w:val="0"/>
                <w:numId w:val="2"/>
              </w:numPr>
            </w:pPr>
            <w:r w:rsidRPr="00AD534C">
              <w:t>Investigate careers in the world around them and understand why career planning can start at an early age.</w:t>
            </w:r>
          </w:p>
          <w:p w14:paraId="0F72BA6A" w14:textId="77777777" w:rsidR="00AD534C" w:rsidRPr="00AD534C" w:rsidRDefault="00173CBC" w:rsidP="00AD534C">
            <w:r>
              <w:pict w14:anchorId="7D6488CE">
                <v:rect id="_x0000_i1026" style="width:0;height:1.5pt" o:hralign="center" o:hrstd="t" o:hr="t" fillcolor="#a0a0a0" stroked="f"/>
              </w:pict>
            </w:r>
          </w:p>
          <w:p w14:paraId="0BE55A56" w14:textId="42B8609B" w:rsidR="00DA4B60" w:rsidRDefault="00DA4B60" w:rsidP="00AD534C">
            <w:pPr>
              <w:rPr>
                <w:b/>
                <w:bCs/>
              </w:rPr>
            </w:pPr>
            <w:r>
              <w:rPr>
                <w:b/>
                <w:bCs/>
              </w:rPr>
              <w:t>Summer Term 2</w:t>
            </w:r>
          </w:p>
          <w:p w14:paraId="72D4D277" w14:textId="77777777" w:rsidR="00DA4B60" w:rsidRDefault="00DA4B60" w:rsidP="00AD534C">
            <w:pPr>
              <w:rPr>
                <w:b/>
                <w:bCs/>
              </w:rPr>
            </w:pPr>
          </w:p>
          <w:p w14:paraId="3F6626A3" w14:textId="341B06EC" w:rsidR="00AD534C" w:rsidRPr="00AD534C" w:rsidRDefault="00AD534C" w:rsidP="00AD534C">
            <w:pPr>
              <w:rPr>
                <w:b/>
                <w:bCs/>
              </w:rPr>
            </w:pPr>
            <w:r w:rsidRPr="00AD534C">
              <w:rPr>
                <w:b/>
                <w:bCs/>
              </w:rPr>
              <w:t>Topic 3: Teamwork and Working with Others</w:t>
            </w:r>
          </w:p>
          <w:p w14:paraId="4CE5028C" w14:textId="77777777" w:rsidR="00AD534C" w:rsidRPr="00AD534C" w:rsidRDefault="00AD534C" w:rsidP="00AD534C">
            <w:r w:rsidRPr="00AD534C">
              <w:rPr>
                <w:b/>
                <w:bCs/>
              </w:rPr>
              <w:t>What students will learn:</w:t>
            </w:r>
            <w:r w:rsidRPr="00AD534C">
              <w:br/>
              <w:t>Students develop an understanding of teamwork, collaboration and positive working relationships, recognising why these skills are valued by employers.</w:t>
            </w:r>
          </w:p>
          <w:p w14:paraId="089F8BB4" w14:textId="77777777" w:rsidR="00AD534C" w:rsidRPr="00AD534C" w:rsidRDefault="00AD534C" w:rsidP="00AD534C">
            <w:r w:rsidRPr="00AD534C">
              <w:rPr>
                <w:b/>
                <w:bCs/>
              </w:rPr>
              <w:t>What students will do:</w:t>
            </w:r>
          </w:p>
          <w:p w14:paraId="6BBF3FDF" w14:textId="77777777" w:rsidR="00AD534C" w:rsidRPr="00AD534C" w:rsidRDefault="00AD534C" w:rsidP="00AD534C">
            <w:pPr>
              <w:numPr>
                <w:ilvl w:val="0"/>
                <w:numId w:val="3"/>
              </w:numPr>
            </w:pPr>
            <w:r w:rsidRPr="00AD534C">
              <w:lastRenderedPageBreak/>
              <w:t>Identify the characteristics of effective teamwork.</w:t>
            </w:r>
          </w:p>
          <w:p w14:paraId="230232CB" w14:textId="77777777" w:rsidR="00AD534C" w:rsidRPr="00AD534C" w:rsidRDefault="00AD534C" w:rsidP="00AD534C">
            <w:pPr>
              <w:numPr>
                <w:ilvl w:val="0"/>
                <w:numId w:val="3"/>
              </w:numPr>
            </w:pPr>
            <w:r w:rsidRPr="00AD534C">
              <w:t>Reflect on successful and unsuccessful examples of teamwork.</w:t>
            </w:r>
          </w:p>
          <w:p w14:paraId="26635510" w14:textId="77777777" w:rsidR="00AD534C" w:rsidRPr="00AD534C" w:rsidRDefault="00AD534C" w:rsidP="00AD534C">
            <w:pPr>
              <w:numPr>
                <w:ilvl w:val="0"/>
                <w:numId w:val="3"/>
              </w:numPr>
            </w:pPr>
            <w:r w:rsidRPr="00AD534C">
              <w:t>Practise communication, cooperation and problem-solving skills.</w:t>
            </w:r>
          </w:p>
          <w:p w14:paraId="4BC30CF2" w14:textId="77777777" w:rsidR="00AD534C" w:rsidRPr="00AD534C" w:rsidRDefault="00AD534C" w:rsidP="00AD534C">
            <w:pPr>
              <w:numPr>
                <w:ilvl w:val="0"/>
                <w:numId w:val="3"/>
              </w:numPr>
            </w:pPr>
            <w:r w:rsidRPr="00AD534C">
              <w:t>Explore how teamwork is essential across different careers and workplaces.</w:t>
            </w:r>
          </w:p>
          <w:p w14:paraId="14D47A5B" w14:textId="77777777" w:rsidR="00AD534C" w:rsidRPr="00AD534C" w:rsidRDefault="00173CBC" w:rsidP="00AD534C">
            <w:r>
              <w:pict w14:anchorId="14E13DD3">
                <v:rect id="_x0000_i1027" style="width:0;height:1.5pt" o:hralign="center" o:hrstd="t" o:hr="t" fillcolor="#a0a0a0" stroked="f"/>
              </w:pict>
            </w:r>
          </w:p>
          <w:p w14:paraId="7FC10F1B" w14:textId="0D412766" w:rsidR="00DA4B60" w:rsidRDefault="00DA4B60" w:rsidP="00AD534C">
            <w:pPr>
              <w:rPr>
                <w:b/>
                <w:bCs/>
              </w:rPr>
            </w:pPr>
            <w:r>
              <w:rPr>
                <w:b/>
                <w:bCs/>
              </w:rPr>
              <w:t>Summer Term 2</w:t>
            </w:r>
          </w:p>
          <w:p w14:paraId="37BA51AA" w14:textId="77777777" w:rsidR="00DA4B60" w:rsidRDefault="00DA4B60" w:rsidP="00AD534C">
            <w:pPr>
              <w:rPr>
                <w:b/>
                <w:bCs/>
              </w:rPr>
            </w:pPr>
          </w:p>
          <w:p w14:paraId="3666B1C0" w14:textId="17912EBA" w:rsidR="00AD534C" w:rsidRPr="00AD534C" w:rsidRDefault="00AD534C" w:rsidP="00AD534C">
            <w:pPr>
              <w:rPr>
                <w:b/>
                <w:bCs/>
              </w:rPr>
            </w:pPr>
            <w:r w:rsidRPr="00AD534C">
              <w:rPr>
                <w:b/>
                <w:bCs/>
              </w:rPr>
              <w:t>Topic 4: Enterprise and Entrepreneurship</w:t>
            </w:r>
          </w:p>
          <w:p w14:paraId="1CBDF189" w14:textId="77777777" w:rsidR="00AD534C" w:rsidRPr="00AD534C" w:rsidRDefault="00AD534C" w:rsidP="00AD534C">
            <w:r w:rsidRPr="00AD534C">
              <w:rPr>
                <w:b/>
                <w:bCs/>
              </w:rPr>
              <w:t>What students will learn:</w:t>
            </w:r>
            <w:r w:rsidRPr="00AD534C">
              <w:br/>
              <w:t xml:space="preserve">Students are introduced to enterprise, innovation and entrepreneurship, </w:t>
            </w:r>
            <w:r w:rsidRPr="00AD534C">
              <w:lastRenderedPageBreak/>
              <w:t>developing an understanding of how ideas can become successful businesses.</w:t>
            </w:r>
          </w:p>
          <w:p w14:paraId="3DE7E5FE" w14:textId="77777777" w:rsidR="00AD534C" w:rsidRPr="00AD534C" w:rsidRDefault="00AD534C" w:rsidP="00AD534C">
            <w:r w:rsidRPr="00AD534C">
              <w:rPr>
                <w:b/>
                <w:bCs/>
              </w:rPr>
              <w:t>What students will do:</w:t>
            </w:r>
          </w:p>
          <w:p w14:paraId="046F1738" w14:textId="77777777" w:rsidR="00AD534C" w:rsidRPr="00AD534C" w:rsidRDefault="00AD534C" w:rsidP="00AD534C">
            <w:pPr>
              <w:numPr>
                <w:ilvl w:val="0"/>
                <w:numId w:val="4"/>
              </w:numPr>
            </w:pPr>
            <w:r w:rsidRPr="00AD534C">
              <w:t>Learn about entrepreneurs and enterprise skills.</w:t>
            </w:r>
          </w:p>
          <w:p w14:paraId="34DA7FEF" w14:textId="77777777" w:rsidR="00AD534C" w:rsidRPr="00AD534C" w:rsidRDefault="00AD534C" w:rsidP="00AD534C">
            <w:pPr>
              <w:numPr>
                <w:ilvl w:val="0"/>
                <w:numId w:val="4"/>
              </w:numPr>
            </w:pPr>
            <w:r w:rsidRPr="00AD534C">
              <w:t>Work collaboratively to develop a business idea.</w:t>
            </w:r>
          </w:p>
          <w:p w14:paraId="3D6ABD54" w14:textId="77777777" w:rsidR="00AD534C" w:rsidRPr="00AD534C" w:rsidRDefault="00AD534C" w:rsidP="00AD534C">
            <w:pPr>
              <w:numPr>
                <w:ilvl w:val="0"/>
                <w:numId w:val="4"/>
              </w:numPr>
            </w:pPr>
            <w:r w:rsidRPr="00AD534C">
              <w:t>Take part in an enterprise challenge, creating and pitching a product or service.</w:t>
            </w:r>
          </w:p>
          <w:p w14:paraId="42EE209F" w14:textId="77777777" w:rsidR="00AD534C" w:rsidRPr="00AD534C" w:rsidRDefault="00AD534C" w:rsidP="00AD534C">
            <w:pPr>
              <w:numPr>
                <w:ilvl w:val="0"/>
                <w:numId w:val="4"/>
              </w:numPr>
            </w:pPr>
            <w:r w:rsidRPr="00AD534C">
              <w:t>Develop key employability skills including creativity, teamwork, communication and presentation.</w:t>
            </w:r>
          </w:p>
          <w:p w14:paraId="1488C00C" w14:textId="77777777" w:rsidR="00AD534C" w:rsidRDefault="00AD534C" w:rsidP="001E79D5"/>
        </w:tc>
        <w:tc>
          <w:tcPr>
            <w:tcW w:w="2541" w:type="dxa"/>
          </w:tcPr>
          <w:p w14:paraId="79B7874B" w14:textId="77777777" w:rsidR="00C5397F" w:rsidRPr="00C5397F" w:rsidRDefault="00C5397F" w:rsidP="00C5397F">
            <w:pPr>
              <w:rPr>
                <w:b/>
                <w:bCs/>
              </w:rPr>
            </w:pPr>
            <w:r w:rsidRPr="00C5397F">
              <w:rPr>
                <w:b/>
                <w:bCs/>
              </w:rPr>
              <w:lastRenderedPageBreak/>
              <w:t>Year 8 Careers Education Overview</w:t>
            </w:r>
          </w:p>
          <w:p w14:paraId="7A229839" w14:textId="77777777" w:rsidR="00C5397F" w:rsidRDefault="00C5397F" w:rsidP="00C5397F">
            <w:pPr>
              <w:rPr>
                <w:b/>
                <w:bCs/>
              </w:rPr>
            </w:pPr>
          </w:p>
          <w:p w14:paraId="649B54B8" w14:textId="5DE7D150" w:rsidR="00DA4B60" w:rsidRDefault="008E13CB" w:rsidP="00C5397F">
            <w:pPr>
              <w:rPr>
                <w:b/>
                <w:bCs/>
              </w:rPr>
            </w:pPr>
            <w:r>
              <w:rPr>
                <w:b/>
                <w:bCs/>
              </w:rPr>
              <w:t>Autumn</w:t>
            </w:r>
            <w:r w:rsidR="00DA4B60">
              <w:rPr>
                <w:b/>
                <w:bCs/>
              </w:rPr>
              <w:t xml:space="preserve"> Term 2</w:t>
            </w:r>
          </w:p>
          <w:p w14:paraId="548E9BEE" w14:textId="77777777" w:rsidR="00DA4B60" w:rsidRDefault="00DA4B60" w:rsidP="00C5397F">
            <w:pPr>
              <w:rPr>
                <w:b/>
                <w:bCs/>
              </w:rPr>
            </w:pPr>
          </w:p>
          <w:p w14:paraId="10CE345F" w14:textId="0D07AA72" w:rsidR="00C5397F" w:rsidRPr="00C5397F" w:rsidRDefault="00C5397F" w:rsidP="00C5397F">
            <w:pPr>
              <w:rPr>
                <w:b/>
                <w:bCs/>
              </w:rPr>
            </w:pPr>
            <w:r w:rsidRPr="00C5397F">
              <w:rPr>
                <w:b/>
                <w:bCs/>
              </w:rPr>
              <w:t>Topic 1: My Career Journey</w:t>
            </w:r>
          </w:p>
          <w:p w14:paraId="51BBD82F" w14:textId="77777777" w:rsidR="00C5397F" w:rsidRPr="00C5397F" w:rsidRDefault="00C5397F" w:rsidP="00C5397F">
            <w:r w:rsidRPr="00C5397F">
              <w:rPr>
                <w:b/>
                <w:bCs/>
              </w:rPr>
              <w:t>What students will learn:</w:t>
            </w:r>
            <w:r w:rsidRPr="00C5397F">
              <w:br/>
              <w:t>Students explore the concept of a career journey, recognising that career planning is an ongoing process. They begin considering how their interests, skills and school subjects influence future opportunities.</w:t>
            </w:r>
          </w:p>
          <w:p w14:paraId="2E615B57" w14:textId="77777777" w:rsidR="00C5397F" w:rsidRPr="00C5397F" w:rsidRDefault="00C5397F" w:rsidP="00C5397F">
            <w:r w:rsidRPr="00C5397F">
              <w:rPr>
                <w:b/>
                <w:bCs/>
              </w:rPr>
              <w:t>What students will do:</w:t>
            </w:r>
          </w:p>
          <w:p w14:paraId="67F9F165" w14:textId="77777777" w:rsidR="00C5397F" w:rsidRPr="00C5397F" w:rsidRDefault="00C5397F" w:rsidP="00C5397F">
            <w:pPr>
              <w:numPr>
                <w:ilvl w:val="0"/>
                <w:numId w:val="5"/>
              </w:numPr>
            </w:pPr>
            <w:r w:rsidRPr="00C5397F">
              <w:t>Reflect on their career aspirations and future goals.</w:t>
            </w:r>
          </w:p>
          <w:p w14:paraId="7AAE92E5" w14:textId="77777777" w:rsidR="00C5397F" w:rsidRPr="00C5397F" w:rsidRDefault="00C5397F" w:rsidP="00C5397F">
            <w:pPr>
              <w:numPr>
                <w:ilvl w:val="0"/>
                <w:numId w:val="5"/>
              </w:numPr>
            </w:pPr>
            <w:r w:rsidRPr="00C5397F">
              <w:lastRenderedPageBreak/>
              <w:t>Explore different career sectors and pathways.</w:t>
            </w:r>
          </w:p>
          <w:p w14:paraId="164647EA" w14:textId="77777777" w:rsidR="00C5397F" w:rsidRPr="00C5397F" w:rsidRDefault="00C5397F" w:rsidP="00C5397F">
            <w:pPr>
              <w:numPr>
                <w:ilvl w:val="0"/>
                <w:numId w:val="5"/>
              </w:numPr>
            </w:pPr>
            <w:r w:rsidRPr="00C5397F">
              <w:t>Understand how school subjects and skills relate to future careers.</w:t>
            </w:r>
          </w:p>
          <w:p w14:paraId="2141A511" w14:textId="77777777" w:rsidR="00C5397F" w:rsidRPr="00C5397F" w:rsidRDefault="00C5397F" w:rsidP="00C5397F">
            <w:pPr>
              <w:numPr>
                <w:ilvl w:val="0"/>
                <w:numId w:val="5"/>
              </w:numPr>
            </w:pPr>
            <w:r w:rsidRPr="00C5397F">
              <w:t>Begin preparing for future option choices and career planning.</w:t>
            </w:r>
          </w:p>
          <w:p w14:paraId="6E663478" w14:textId="77777777" w:rsidR="00C5397F" w:rsidRPr="00C5397F" w:rsidRDefault="00173CBC" w:rsidP="00C5397F">
            <w:r>
              <w:pict w14:anchorId="160734A0">
                <v:rect id="_x0000_i1028" style="width:0;height:1.5pt" o:hralign="center" o:hrstd="t" o:hr="t" fillcolor="#a0a0a0" stroked="f"/>
              </w:pict>
            </w:r>
          </w:p>
          <w:p w14:paraId="47492663" w14:textId="77777777" w:rsidR="008E13CB" w:rsidRPr="00AD534C" w:rsidRDefault="008E13CB" w:rsidP="008E13CB">
            <w:pPr>
              <w:rPr>
                <w:b/>
                <w:bCs/>
              </w:rPr>
            </w:pPr>
            <w:r>
              <w:rPr>
                <w:b/>
                <w:bCs/>
              </w:rPr>
              <w:t>Autumn Term 2</w:t>
            </w:r>
          </w:p>
          <w:p w14:paraId="3A2BA5CD" w14:textId="20D2851B" w:rsidR="005E52FB" w:rsidRDefault="005E52FB" w:rsidP="005E52FB">
            <w:pPr>
              <w:rPr>
                <w:b/>
                <w:bCs/>
              </w:rPr>
            </w:pPr>
          </w:p>
          <w:p w14:paraId="528E0C5F" w14:textId="77777777" w:rsidR="005E52FB" w:rsidRPr="005E52FB" w:rsidRDefault="005E52FB" w:rsidP="00C5397F"/>
          <w:p w14:paraId="61F7E1BE" w14:textId="2E7D6F6E" w:rsidR="00C5397F" w:rsidRPr="00C5397F" w:rsidRDefault="00C5397F" w:rsidP="00C5397F">
            <w:pPr>
              <w:rPr>
                <w:b/>
                <w:bCs/>
              </w:rPr>
            </w:pPr>
            <w:r w:rsidRPr="00C5397F">
              <w:rPr>
                <w:b/>
                <w:bCs/>
              </w:rPr>
              <w:t>Topic 2: Labour Market Information (LMI)</w:t>
            </w:r>
          </w:p>
          <w:p w14:paraId="7D9C237E" w14:textId="77777777" w:rsidR="00C5397F" w:rsidRPr="00C5397F" w:rsidRDefault="00C5397F" w:rsidP="00C5397F">
            <w:r w:rsidRPr="00C5397F">
              <w:rPr>
                <w:b/>
                <w:bCs/>
              </w:rPr>
              <w:t>What students will learn:</w:t>
            </w:r>
            <w:r w:rsidRPr="00C5397F">
              <w:br/>
              <w:t>Students develop an understanding of Labour Market Information (LMI) and why it is important when making informed education and career decisions.</w:t>
            </w:r>
          </w:p>
          <w:p w14:paraId="6A0A8112" w14:textId="77777777" w:rsidR="00C5397F" w:rsidRPr="00C5397F" w:rsidRDefault="00C5397F" w:rsidP="00C5397F">
            <w:r w:rsidRPr="00C5397F">
              <w:rPr>
                <w:b/>
                <w:bCs/>
              </w:rPr>
              <w:lastRenderedPageBreak/>
              <w:t>What students will do:</w:t>
            </w:r>
          </w:p>
          <w:p w14:paraId="300689C0" w14:textId="77777777" w:rsidR="00C5397F" w:rsidRPr="00C5397F" w:rsidRDefault="00C5397F" w:rsidP="00C5397F">
            <w:pPr>
              <w:numPr>
                <w:ilvl w:val="0"/>
                <w:numId w:val="6"/>
              </w:numPr>
            </w:pPr>
            <w:r w:rsidRPr="00C5397F">
              <w:t>Learn what Labour Market Information is and how it can be used.</w:t>
            </w:r>
          </w:p>
          <w:p w14:paraId="05DF480C" w14:textId="77777777" w:rsidR="00C5397F" w:rsidRPr="00C5397F" w:rsidRDefault="00C5397F" w:rsidP="00C5397F">
            <w:pPr>
              <w:numPr>
                <w:ilvl w:val="0"/>
                <w:numId w:val="6"/>
              </w:numPr>
            </w:pPr>
            <w:r w:rsidRPr="00C5397F">
              <w:t>Investigate local and national employment sectors.</w:t>
            </w:r>
          </w:p>
          <w:p w14:paraId="61DB97CC" w14:textId="77777777" w:rsidR="00C5397F" w:rsidRPr="00C5397F" w:rsidRDefault="00C5397F" w:rsidP="00C5397F">
            <w:pPr>
              <w:numPr>
                <w:ilvl w:val="0"/>
                <w:numId w:val="6"/>
              </w:numPr>
            </w:pPr>
            <w:r w:rsidRPr="00C5397F">
              <w:t>Research industries, job opportunities and employment trends.</w:t>
            </w:r>
          </w:p>
          <w:p w14:paraId="405B6A17" w14:textId="77777777" w:rsidR="00C5397F" w:rsidRPr="00C5397F" w:rsidRDefault="00C5397F" w:rsidP="00C5397F">
            <w:pPr>
              <w:numPr>
                <w:ilvl w:val="0"/>
                <w:numId w:val="6"/>
              </w:numPr>
            </w:pPr>
            <w:r w:rsidRPr="00C5397F">
              <w:t>Present findings to develop research, teamwork and communication skills.</w:t>
            </w:r>
          </w:p>
          <w:p w14:paraId="0E01CD4C" w14:textId="77777777" w:rsidR="00C5397F" w:rsidRPr="00C5397F" w:rsidRDefault="00173CBC" w:rsidP="00C5397F">
            <w:r>
              <w:pict w14:anchorId="2D7A9ECA">
                <v:rect id="_x0000_i1029" style="width:0;height:1.5pt" o:hralign="center" o:hrstd="t" o:hr="t" fillcolor="#a0a0a0" stroked="f"/>
              </w:pict>
            </w:r>
          </w:p>
          <w:p w14:paraId="62D506CD" w14:textId="4AE0E7E1" w:rsidR="005E52FB" w:rsidRDefault="005E52FB" w:rsidP="005E52FB">
            <w:pPr>
              <w:rPr>
                <w:b/>
                <w:bCs/>
              </w:rPr>
            </w:pPr>
            <w:r>
              <w:rPr>
                <w:b/>
                <w:bCs/>
              </w:rPr>
              <w:t>Summer Term 1</w:t>
            </w:r>
          </w:p>
          <w:p w14:paraId="738010C8" w14:textId="77777777" w:rsidR="005E52FB" w:rsidRDefault="005E52FB" w:rsidP="00C5397F">
            <w:pPr>
              <w:rPr>
                <w:b/>
                <w:bCs/>
              </w:rPr>
            </w:pPr>
          </w:p>
          <w:p w14:paraId="762DA763" w14:textId="1310B8FA" w:rsidR="00C5397F" w:rsidRPr="00C5397F" w:rsidRDefault="00C5397F" w:rsidP="00C5397F">
            <w:pPr>
              <w:rPr>
                <w:b/>
                <w:bCs/>
              </w:rPr>
            </w:pPr>
            <w:r w:rsidRPr="00C5397F">
              <w:rPr>
                <w:b/>
                <w:bCs/>
              </w:rPr>
              <w:t>Topic 3: Positive Mindset and Employability</w:t>
            </w:r>
          </w:p>
          <w:p w14:paraId="507B6571" w14:textId="77777777" w:rsidR="00C5397F" w:rsidRPr="00C5397F" w:rsidRDefault="00C5397F" w:rsidP="00C5397F">
            <w:r w:rsidRPr="00C5397F">
              <w:rPr>
                <w:b/>
                <w:bCs/>
              </w:rPr>
              <w:lastRenderedPageBreak/>
              <w:t>What students will learn:</w:t>
            </w:r>
            <w:r w:rsidRPr="00C5397F">
              <w:br/>
              <w:t>Students explore how mindset, resilience and positivity can influence learning, personal development and future success in education and employment.</w:t>
            </w:r>
          </w:p>
          <w:p w14:paraId="28EF9038" w14:textId="77777777" w:rsidR="00C5397F" w:rsidRPr="00C5397F" w:rsidRDefault="00C5397F" w:rsidP="00C5397F">
            <w:r w:rsidRPr="00C5397F">
              <w:rPr>
                <w:b/>
                <w:bCs/>
              </w:rPr>
              <w:t>What students will do:</w:t>
            </w:r>
          </w:p>
          <w:p w14:paraId="097C8AF7" w14:textId="77777777" w:rsidR="00C5397F" w:rsidRPr="00C5397F" w:rsidRDefault="00C5397F" w:rsidP="00C5397F">
            <w:pPr>
              <w:numPr>
                <w:ilvl w:val="0"/>
                <w:numId w:val="7"/>
              </w:numPr>
            </w:pPr>
            <w:r w:rsidRPr="00C5397F">
              <w:t>Reflect on their own attitudes towards learning and challenges.</w:t>
            </w:r>
          </w:p>
          <w:p w14:paraId="09EBD850" w14:textId="77777777" w:rsidR="00C5397F" w:rsidRPr="00C5397F" w:rsidRDefault="00C5397F" w:rsidP="00C5397F">
            <w:pPr>
              <w:numPr>
                <w:ilvl w:val="0"/>
                <w:numId w:val="7"/>
              </w:numPr>
            </w:pPr>
            <w:r w:rsidRPr="00C5397F">
              <w:t>Learn strategies for developing resilience and maintaining a positive mindset.</w:t>
            </w:r>
          </w:p>
          <w:p w14:paraId="37D6197A" w14:textId="77777777" w:rsidR="00C5397F" w:rsidRPr="00C5397F" w:rsidRDefault="00C5397F" w:rsidP="00C5397F">
            <w:pPr>
              <w:numPr>
                <w:ilvl w:val="0"/>
                <w:numId w:val="7"/>
              </w:numPr>
            </w:pPr>
            <w:r w:rsidRPr="00C5397F">
              <w:t>Understand why employers value adaptability, perseverance and confidence.</w:t>
            </w:r>
          </w:p>
          <w:p w14:paraId="2B9C41CD" w14:textId="77777777" w:rsidR="00C5397F" w:rsidRPr="00C5397F" w:rsidRDefault="00C5397F" w:rsidP="00C5397F">
            <w:pPr>
              <w:numPr>
                <w:ilvl w:val="0"/>
                <w:numId w:val="7"/>
              </w:numPr>
            </w:pPr>
            <w:r w:rsidRPr="00C5397F">
              <w:t xml:space="preserve">Consider how personal </w:t>
            </w:r>
            <w:r w:rsidRPr="00C5397F">
              <w:lastRenderedPageBreak/>
              <w:t>wellbeing supports future career success.</w:t>
            </w:r>
          </w:p>
          <w:p w14:paraId="24951F34" w14:textId="77777777" w:rsidR="00C5397F" w:rsidRPr="00C5397F" w:rsidRDefault="00173CBC" w:rsidP="00C5397F">
            <w:r>
              <w:pict w14:anchorId="542A7BDB">
                <v:rect id="_x0000_i1030" style="width:0;height:1.5pt" o:hralign="center" o:hrstd="t" o:hr="t" fillcolor="#a0a0a0" stroked="f"/>
              </w:pict>
            </w:r>
          </w:p>
          <w:p w14:paraId="5124983E" w14:textId="77777777" w:rsidR="005E52FB" w:rsidRDefault="005E52FB" w:rsidP="005E52FB">
            <w:pPr>
              <w:rPr>
                <w:b/>
                <w:bCs/>
              </w:rPr>
            </w:pPr>
            <w:r>
              <w:rPr>
                <w:b/>
                <w:bCs/>
              </w:rPr>
              <w:t>Summer Term 2</w:t>
            </w:r>
          </w:p>
          <w:p w14:paraId="146617EA" w14:textId="77777777" w:rsidR="005E52FB" w:rsidRDefault="005E52FB" w:rsidP="00C5397F">
            <w:pPr>
              <w:rPr>
                <w:b/>
                <w:bCs/>
              </w:rPr>
            </w:pPr>
          </w:p>
          <w:p w14:paraId="1D5E991C" w14:textId="77777777" w:rsidR="005E52FB" w:rsidRDefault="005E52FB" w:rsidP="00C5397F">
            <w:pPr>
              <w:rPr>
                <w:b/>
                <w:bCs/>
              </w:rPr>
            </w:pPr>
          </w:p>
          <w:p w14:paraId="07DADD8B" w14:textId="2BB01692" w:rsidR="00C5397F" w:rsidRPr="00C5397F" w:rsidRDefault="00C5397F" w:rsidP="00C5397F">
            <w:pPr>
              <w:rPr>
                <w:b/>
                <w:bCs/>
              </w:rPr>
            </w:pPr>
            <w:r w:rsidRPr="00C5397F">
              <w:rPr>
                <w:b/>
                <w:bCs/>
              </w:rPr>
              <w:t>Topic 4: Communication and Confidence</w:t>
            </w:r>
          </w:p>
          <w:p w14:paraId="7271D431" w14:textId="77777777" w:rsidR="00C5397F" w:rsidRPr="00C5397F" w:rsidRDefault="00C5397F" w:rsidP="00C5397F">
            <w:r w:rsidRPr="00C5397F">
              <w:rPr>
                <w:b/>
                <w:bCs/>
              </w:rPr>
              <w:t>What students will learn:</w:t>
            </w:r>
            <w:r w:rsidRPr="00C5397F">
              <w:br/>
              <w:t>Students develop effective communication skills and build confidence when speaking to others, recognising the importance of these skills in education, work and everyday life.</w:t>
            </w:r>
          </w:p>
          <w:p w14:paraId="13E64C92" w14:textId="77777777" w:rsidR="00C5397F" w:rsidRPr="00C5397F" w:rsidRDefault="00C5397F" w:rsidP="00C5397F">
            <w:r w:rsidRPr="00C5397F">
              <w:rPr>
                <w:b/>
                <w:bCs/>
              </w:rPr>
              <w:t>What students will do:</w:t>
            </w:r>
          </w:p>
          <w:p w14:paraId="05143EC1" w14:textId="77777777" w:rsidR="00C5397F" w:rsidRPr="00C5397F" w:rsidRDefault="00C5397F" w:rsidP="00C5397F">
            <w:pPr>
              <w:numPr>
                <w:ilvl w:val="0"/>
                <w:numId w:val="8"/>
              </w:numPr>
            </w:pPr>
            <w:r w:rsidRPr="00C5397F">
              <w:t>Explore the qualities of effective communication.</w:t>
            </w:r>
          </w:p>
          <w:p w14:paraId="74B8310D" w14:textId="77777777" w:rsidR="00C5397F" w:rsidRPr="00C5397F" w:rsidRDefault="00C5397F" w:rsidP="00C5397F">
            <w:pPr>
              <w:numPr>
                <w:ilvl w:val="0"/>
                <w:numId w:val="8"/>
              </w:numPr>
            </w:pPr>
            <w:r w:rsidRPr="00C5397F">
              <w:t xml:space="preserve">Practise speaking and listening in a </w:t>
            </w:r>
            <w:r w:rsidRPr="00C5397F">
              <w:lastRenderedPageBreak/>
              <w:t>variety of activities.</w:t>
            </w:r>
          </w:p>
          <w:p w14:paraId="593EAFBD" w14:textId="77777777" w:rsidR="00C5397F" w:rsidRPr="00C5397F" w:rsidRDefault="00C5397F" w:rsidP="00C5397F">
            <w:pPr>
              <w:numPr>
                <w:ilvl w:val="0"/>
                <w:numId w:val="8"/>
              </w:numPr>
            </w:pPr>
            <w:r w:rsidRPr="00C5397F">
              <w:t>Build confidence through group discussions and presentations.</w:t>
            </w:r>
          </w:p>
          <w:p w14:paraId="54E8D4C7" w14:textId="77777777" w:rsidR="00C5397F" w:rsidRPr="00C5397F" w:rsidRDefault="00C5397F" w:rsidP="00C5397F">
            <w:pPr>
              <w:numPr>
                <w:ilvl w:val="0"/>
                <w:numId w:val="8"/>
              </w:numPr>
            </w:pPr>
            <w:r w:rsidRPr="00C5397F">
              <w:t>Develop presentation and public speaking skills.</w:t>
            </w:r>
          </w:p>
          <w:p w14:paraId="0337BE73" w14:textId="77777777" w:rsidR="00C5397F" w:rsidRPr="00C5397F" w:rsidRDefault="00173CBC" w:rsidP="00C5397F">
            <w:r>
              <w:pict w14:anchorId="7CDE5D8B">
                <v:rect id="_x0000_i1031" style="width:0;height:1.5pt" o:hralign="center" o:hrstd="t" o:hr="t" fillcolor="#a0a0a0" stroked="f"/>
              </w:pict>
            </w:r>
          </w:p>
          <w:p w14:paraId="7ED0A4BA" w14:textId="77777777" w:rsidR="005E52FB" w:rsidRDefault="005E52FB" w:rsidP="005E52FB">
            <w:pPr>
              <w:rPr>
                <w:b/>
                <w:bCs/>
              </w:rPr>
            </w:pPr>
            <w:r>
              <w:rPr>
                <w:b/>
                <w:bCs/>
              </w:rPr>
              <w:t>Summer Term 2</w:t>
            </w:r>
          </w:p>
          <w:p w14:paraId="6084CA05" w14:textId="77777777" w:rsidR="005E52FB" w:rsidRDefault="005E52FB" w:rsidP="00C5397F">
            <w:pPr>
              <w:rPr>
                <w:b/>
                <w:bCs/>
              </w:rPr>
            </w:pPr>
          </w:p>
          <w:p w14:paraId="7E6188F9" w14:textId="77777777" w:rsidR="005E52FB" w:rsidRDefault="005E52FB" w:rsidP="00C5397F">
            <w:pPr>
              <w:rPr>
                <w:b/>
                <w:bCs/>
              </w:rPr>
            </w:pPr>
          </w:p>
          <w:p w14:paraId="0C91E153" w14:textId="614710EF" w:rsidR="00C5397F" w:rsidRPr="00C5397F" w:rsidRDefault="00C5397F" w:rsidP="00C5397F">
            <w:pPr>
              <w:rPr>
                <w:b/>
                <w:bCs/>
              </w:rPr>
            </w:pPr>
            <w:r w:rsidRPr="00C5397F">
              <w:rPr>
                <w:b/>
                <w:bCs/>
              </w:rPr>
              <w:t>Topic 5: Introduction to STEM Careers</w:t>
            </w:r>
          </w:p>
          <w:p w14:paraId="537DF2B0" w14:textId="77777777" w:rsidR="00C5397F" w:rsidRPr="00C5397F" w:rsidRDefault="00C5397F" w:rsidP="00C5397F">
            <w:r w:rsidRPr="00C5397F">
              <w:rPr>
                <w:b/>
                <w:bCs/>
              </w:rPr>
              <w:t>What students will learn:</w:t>
            </w:r>
            <w:r w:rsidRPr="00C5397F">
              <w:br/>
              <w:t>Students are introduced to careers in Science, Technology, Engineering and Mathematics (STEM) and the skills required to succeed within these industries.</w:t>
            </w:r>
          </w:p>
          <w:p w14:paraId="21D429FD" w14:textId="77777777" w:rsidR="00C5397F" w:rsidRPr="00C5397F" w:rsidRDefault="00C5397F" w:rsidP="00C5397F">
            <w:r w:rsidRPr="00C5397F">
              <w:rPr>
                <w:b/>
                <w:bCs/>
              </w:rPr>
              <w:t>What students will do:</w:t>
            </w:r>
          </w:p>
          <w:p w14:paraId="635B9438" w14:textId="77777777" w:rsidR="00C5397F" w:rsidRPr="00C5397F" w:rsidRDefault="00C5397F" w:rsidP="00C5397F">
            <w:pPr>
              <w:numPr>
                <w:ilvl w:val="0"/>
                <w:numId w:val="9"/>
              </w:numPr>
            </w:pPr>
            <w:r w:rsidRPr="00C5397F">
              <w:lastRenderedPageBreak/>
              <w:t>Explore the range of careers available within STEM.</w:t>
            </w:r>
          </w:p>
          <w:p w14:paraId="4B5202DB" w14:textId="77777777" w:rsidR="00C5397F" w:rsidRPr="00C5397F" w:rsidRDefault="00C5397F" w:rsidP="00C5397F">
            <w:pPr>
              <w:numPr>
                <w:ilvl w:val="0"/>
                <w:numId w:val="9"/>
              </w:numPr>
            </w:pPr>
            <w:r w:rsidRPr="00C5397F">
              <w:t>Identify the skills and qualities needed in STEM occupations.</w:t>
            </w:r>
          </w:p>
          <w:p w14:paraId="24447596" w14:textId="77777777" w:rsidR="00C5397F" w:rsidRPr="00C5397F" w:rsidRDefault="00C5397F" w:rsidP="00C5397F">
            <w:pPr>
              <w:numPr>
                <w:ilvl w:val="0"/>
                <w:numId w:val="9"/>
              </w:numPr>
            </w:pPr>
            <w:r w:rsidRPr="00C5397F">
              <w:t>Investigate how STEM subjects studied in school lead to future career opportunities.</w:t>
            </w:r>
          </w:p>
          <w:p w14:paraId="715FAFCA" w14:textId="77777777" w:rsidR="00C5397F" w:rsidRPr="00C5397F" w:rsidRDefault="00C5397F" w:rsidP="00C5397F">
            <w:pPr>
              <w:numPr>
                <w:ilvl w:val="0"/>
                <w:numId w:val="9"/>
              </w:numPr>
            </w:pPr>
            <w:r w:rsidRPr="00C5397F">
              <w:t>Reflect on the importance of STEM in solving real-world problems.</w:t>
            </w:r>
          </w:p>
          <w:p w14:paraId="5D3C3738" w14:textId="77777777" w:rsidR="00AD534C" w:rsidRDefault="00AD534C" w:rsidP="001E79D5"/>
        </w:tc>
        <w:tc>
          <w:tcPr>
            <w:tcW w:w="2507" w:type="dxa"/>
          </w:tcPr>
          <w:p w14:paraId="29CB0A55" w14:textId="77777777" w:rsidR="004662ED" w:rsidRDefault="004662ED" w:rsidP="004662ED">
            <w:pPr>
              <w:rPr>
                <w:b/>
                <w:bCs/>
              </w:rPr>
            </w:pPr>
            <w:r w:rsidRPr="004662ED">
              <w:rPr>
                <w:b/>
                <w:bCs/>
              </w:rPr>
              <w:lastRenderedPageBreak/>
              <w:t>Year 9 Careers Education Overview</w:t>
            </w:r>
          </w:p>
          <w:p w14:paraId="4D9A430D" w14:textId="77777777" w:rsidR="00DA4B60" w:rsidRDefault="00DA4B60" w:rsidP="004662ED">
            <w:pPr>
              <w:rPr>
                <w:b/>
                <w:bCs/>
              </w:rPr>
            </w:pPr>
          </w:p>
          <w:p w14:paraId="095B4E47" w14:textId="5ACDD83D" w:rsidR="005E52FB" w:rsidRPr="00AD534C" w:rsidRDefault="005E52FB" w:rsidP="005E52FB">
            <w:pPr>
              <w:rPr>
                <w:b/>
                <w:bCs/>
              </w:rPr>
            </w:pPr>
            <w:r>
              <w:rPr>
                <w:b/>
                <w:bCs/>
              </w:rPr>
              <w:t>Autumn Term 1</w:t>
            </w:r>
          </w:p>
          <w:p w14:paraId="738218E6" w14:textId="33F3F170" w:rsidR="00DA4B60" w:rsidRPr="004662ED" w:rsidRDefault="00DA4B60" w:rsidP="004662ED">
            <w:pPr>
              <w:rPr>
                <w:b/>
                <w:bCs/>
              </w:rPr>
            </w:pPr>
          </w:p>
          <w:p w14:paraId="6D582ED3" w14:textId="1725CBC2" w:rsidR="004662ED" w:rsidRDefault="004662ED" w:rsidP="004662ED">
            <w:pPr>
              <w:rPr>
                <w:b/>
                <w:bCs/>
              </w:rPr>
            </w:pPr>
            <w:r w:rsidRPr="004662ED">
              <w:rPr>
                <w:b/>
                <w:bCs/>
              </w:rPr>
              <w:t>Topic 1: Exploring My Options</w:t>
            </w:r>
          </w:p>
          <w:p w14:paraId="6B094D96" w14:textId="77777777" w:rsidR="004662ED" w:rsidRPr="004662ED" w:rsidRDefault="004662ED" w:rsidP="004662ED">
            <w:r w:rsidRPr="004662ED">
              <w:rPr>
                <w:b/>
                <w:bCs/>
              </w:rPr>
              <w:t>What students will learn:</w:t>
            </w:r>
            <w:r w:rsidRPr="004662ED">
              <w:br/>
              <w:t>Students develop an understanding of the GCSE options process and how their subject choices can influence future education, training and career pathways.</w:t>
            </w:r>
          </w:p>
          <w:p w14:paraId="5EF253EC" w14:textId="77777777" w:rsidR="004662ED" w:rsidRPr="004662ED" w:rsidRDefault="004662ED" w:rsidP="004662ED">
            <w:r w:rsidRPr="004662ED">
              <w:rPr>
                <w:b/>
                <w:bCs/>
              </w:rPr>
              <w:t>What students will do:</w:t>
            </w:r>
          </w:p>
          <w:p w14:paraId="118A7C40" w14:textId="77777777" w:rsidR="004662ED" w:rsidRPr="004662ED" w:rsidRDefault="004662ED" w:rsidP="004662ED">
            <w:pPr>
              <w:numPr>
                <w:ilvl w:val="0"/>
                <w:numId w:val="10"/>
              </w:numPr>
            </w:pPr>
            <w:r w:rsidRPr="004662ED">
              <w:t>Explore the GCSE options available at the school.</w:t>
            </w:r>
          </w:p>
          <w:p w14:paraId="08CD4BDD" w14:textId="77777777" w:rsidR="004662ED" w:rsidRPr="004662ED" w:rsidRDefault="004662ED" w:rsidP="004662ED">
            <w:pPr>
              <w:numPr>
                <w:ilvl w:val="0"/>
                <w:numId w:val="10"/>
              </w:numPr>
            </w:pPr>
            <w:r w:rsidRPr="004662ED">
              <w:t xml:space="preserve">Reflect on their interests, strengths and </w:t>
            </w:r>
            <w:r w:rsidRPr="004662ED">
              <w:lastRenderedPageBreak/>
              <w:t>future aspirations.</w:t>
            </w:r>
          </w:p>
          <w:p w14:paraId="46E421FF" w14:textId="77777777" w:rsidR="004662ED" w:rsidRPr="004662ED" w:rsidRDefault="004662ED" w:rsidP="004662ED">
            <w:pPr>
              <w:numPr>
                <w:ilvl w:val="0"/>
                <w:numId w:val="10"/>
              </w:numPr>
            </w:pPr>
            <w:r w:rsidRPr="004662ED">
              <w:t>Understand how subject choices link to post-16 pathways and careers.</w:t>
            </w:r>
          </w:p>
          <w:p w14:paraId="38F8FCC4" w14:textId="77777777" w:rsidR="004662ED" w:rsidRPr="004662ED" w:rsidRDefault="004662ED" w:rsidP="004662ED">
            <w:pPr>
              <w:numPr>
                <w:ilvl w:val="0"/>
                <w:numId w:val="10"/>
              </w:numPr>
            </w:pPr>
            <w:r w:rsidRPr="004662ED">
              <w:t>Use the school's options resources to support informed decision-making.</w:t>
            </w:r>
          </w:p>
          <w:p w14:paraId="0166B282" w14:textId="75312924" w:rsidR="008E13CB" w:rsidRPr="00AD534C" w:rsidRDefault="00173CBC" w:rsidP="008E13CB">
            <w:pPr>
              <w:rPr>
                <w:b/>
                <w:bCs/>
              </w:rPr>
            </w:pPr>
            <w:r>
              <w:pict w14:anchorId="7DE85E9D">
                <v:rect id="_x0000_i1032" style="width:0;height:1.5pt" o:hralign="center" o:hrstd="t" o:hr="t" fillcolor="#a0a0a0" stroked="f"/>
              </w:pict>
            </w:r>
            <w:r w:rsidR="008E13CB">
              <w:rPr>
                <w:b/>
                <w:bCs/>
              </w:rPr>
              <w:t xml:space="preserve"> </w:t>
            </w:r>
            <w:r w:rsidR="008E13CB">
              <w:rPr>
                <w:b/>
                <w:bCs/>
              </w:rPr>
              <w:t>Autumn Term 2</w:t>
            </w:r>
          </w:p>
          <w:p w14:paraId="7BDD2671" w14:textId="5BDAD52E" w:rsidR="005E52FB" w:rsidRPr="008E13CB" w:rsidRDefault="005E52FB" w:rsidP="005E52FB"/>
          <w:p w14:paraId="5F1C24D3" w14:textId="77777777" w:rsidR="005E52FB" w:rsidRDefault="005E52FB" w:rsidP="004662ED">
            <w:pPr>
              <w:rPr>
                <w:b/>
                <w:bCs/>
              </w:rPr>
            </w:pPr>
          </w:p>
          <w:p w14:paraId="5102F60B" w14:textId="55BD9029" w:rsidR="004662ED" w:rsidRPr="004662ED" w:rsidRDefault="004662ED" w:rsidP="004662ED">
            <w:pPr>
              <w:rPr>
                <w:b/>
                <w:bCs/>
              </w:rPr>
            </w:pPr>
            <w:r w:rsidRPr="004662ED">
              <w:rPr>
                <w:b/>
                <w:bCs/>
              </w:rPr>
              <w:t>Topic 2: Researching Subjects and Career Pathways</w:t>
            </w:r>
          </w:p>
          <w:p w14:paraId="79A5F1C3" w14:textId="77777777" w:rsidR="004662ED" w:rsidRPr="004662ED" w:rsidRDefault="004662ED" w:rsidP="004662ED">
            <w:r w:rsidRPr="004662ED">
              <w:rPr>
                <w:b/>
                <w:bCs/>
              </w:rPr>
              <w:t>What students will learn:</w:t>
            </w:r>
            <w:r w:rsidRPr="004662ED">
              <w:br/>
              <w:t xml:space="preserve">Students build research skills by investigating GCSE subjects, post-16 opportunities and the </w:t>
            </w:r>
            <w:r w:rsidRPr="004662ED">
              <w:lastRenderedPageBreak/>
              <w:t>careers linked to different qualifications.</w:t>
            </w:r>
          </w:p>
          <w:p w14:paraId="6E38CA03" w14:textId="77777777" w:rsidR="004662ED" w:rsidRPr="004662ED" w:rsidRDefault="004662ED" w:rsidP="004662ED">
            <w:r w:rsidRPr="004662ED">
              <w:rPr>
                <w:b/>
                <w:bCs/>
              </w:rPr>
              <w:t>What students will do:</w:t>
            </w:r>
          </w:p>
          <w:p w14:paraId="13AABED1" w14:textId="77777777" w:rsidR="004662ED" w:rsidRPr="004662ED" w:rsidRDefault="004662ED" w:rsidP="004662ED">
            <w:pPr>
              <w:numPr>
                <w:ilvl w:val="0"/>
                <w:numId w:val="11"/>
              </w:numPr>
            </w:pPr>
            <w:r w:rsidRPr="004662ED">
              <w:t>Research GCSE subjects and the skills they develop.</w:t>
            </w:r>
          </w:p>
          <w:p w14:paraId="186716CB" w14:textId="77777777" w:rsidR="004662ED" w:rsidRPr="004662ED" w:rsidRDefault="004662ED" w:rsidP="004662ED">
            <w:pPr>
              <w:numPr>
                <w:ilvl w:val="0"/>
                <w:numId w:val="11"/>
              </w:numPr>
            </w:pPr>
            <w:r w:rsidRPr="004662ED">
              <w:t>Explore post-16 education, apprenticeships and career pathways.</w:t>
            </w:r>
          </w:p>
          <w:p w14:paraId="45E22C6F" w14:textId="77777777" w:rsidR="004662ED" w:rsidRPr="004662ED" w:rsidRDefault="004662ED" w:rsidP="004662ED">
            <w:pPr>
              <w:numPr>
                <w:ilvl w:val="0"/>
                <w:numId w:val="11"/>
              </w:numPr>
            </w:pPr>
            <w:r w:rsidRPr="004662ED">
              <w:t>Investigate how different subjects can lead to a variety of careers.</w:t>
            </w:r>
          </w:p>
          <w:p w14:paraId="10CF6B21" w14:textId="77777777" w:rsidR="004662ED" w:rsidRPr="004662ED" w:rsidRDefault="004662ED" w:rsidP="004662ED">
            <w:pPr>
              <w:numPr>
                <w:ilvl w:val="0"/>
                <w:numId w:val="11"/>
              </w:numPr>
            </w:pPr>
            <w:r w:rsidRPr="004662ED">
              <w:t>Use reliable careers information and online resources to support their choices.</w:t>
            </w:r>
          </w:p>
          <w:p w14:paraId="004D8B70" w14:textId="77777777" w:rsidR="004662ED" w:rsidRPr="004662ED" w:rsidRDefault="00173CBC" w:rsidP="004662ED">
            <w:r>
              <w:pict w14:anchorId="5682AD76">
                <v:rect id="_x0000_i1033" style="width:0;height:1.5pt" o:hralign="center" o:hrstd="t" o:hr="t" fillcolor="#a0a0a0" stroked="f"/>
              </w:pict>
            </w:r>
          </w:p>
          <w:p w14:paraId="391CDBA4" w14:textId="77777777" w:rsidR="005E52FB" w:rsidRPr="00AD534C" w:rsidRDefault="005E52FB" w:rsidP="005E52FB">
            <w:pPr>
              <w:rPr>
                <w:b/>
                <w:bCs/>
              </w:rPr>
            </w:pPr>
            <w:r>
              <w:rPr>
                <w:b/>
                <w:bCs/>
              </w:rPr>
              <w:t>Autumn Term 1</w:t>
            </w:r>
          </w:p>
          <w:p w14:paraId="4723ECB8" w14:textId="77777777" w:rsidR="005E52FB" w:rsidRDefault="005E52FB" w:rsidP="004662ED">
            <w:pPr>
              <w:rPr>
                <w:b/>
                <w:bCs/>
              </w:rPr>
            </w:pPr>
          </w:p>
          <w:p w14:paraId="164D9369" w14:textId="77777777" w:rsidR="005E52FB" w:rsidRDefault="005E52FB" w:rsidP="004662ED">
            <w:pPr>
              <w:rPr>
                <w:b/>
                <w:bCs/>
              </w:rPr>
            </w:pPr>
          </w:p>
          <w:p w14:paraId="39EAEEE0" w14:textId="1D6A6912" w:rsidR="004662ED" w:rsidRPr="004662ED" w:rsidRDefault="004662ED" w:rsidP="004662ED">
            <w:pPr>
              <w:rPr>
                <w:b/>
                <w:bCs/>
              </w:rPr>
            </w:pPr>
            <w:r w:rsidRPr="004662ED">
              <w:rPr>
                <w:b/>
                <w:bCs/>
              </w:rPr>
              <w:lastRenderedPageBreak/>
              <w:t>Topic 3: Making Informed Decisions</w:t>
            </w:r>
          </w:p>
          <w:p w14:paraId="04DAE125" w14:textId="77777777" w:rsidR="004662ED" w:rsidRPr="004662ED" w:rsidRDefault="004662ED" w:rsidP="004662ED">
            <w:r w:rsidRPr="004662ED">
              <w:rPr>
                <w:b/>
                <w:bCs/>
              </w:rPr>
              <w:t>What students will learn:</w:t>
            </w:r>
            <w:r w:rsidRPr="004662ED">
              <w:br/>
              <w:t>Students learn how to make informed, realistic decisions about their GCSE options by considering their interests, strengths and future ambitions.</w:t>
            </w:r>
          </w:p>
          <w:p w14:paraId="5BFBFB2B" w14:textId="77777777" w:rsidR="004662ED" w:rsidRPr="004662ED" w:rsidRDefault="004662ED" w:rsidP="004662ED">
            <w:r w:rsidRPr="004662ED">
              <w:rPr>
                <w:b/>
                <w:bCs/>
              </w:rPr>
              <w:t>What students will do:</w:t>
            </w:r>
          </w:p>
          <w:p w14:paraId="6CDF7955" w14:textId="77777777" w:rsidR="004662ED" w:rsidRPr="004662ED" w:rsidRDefault="004662ED" w:rsidP="004662ED">
            <w:pPr>
              <w:numPr>
                <w:ilvl w:val="0"/>
                <w:numId w:val="12"/>
              </w:numPr>
            </w:pPr>
            <w:r w:rsidRPr="004662ED">
              <w:t>Evaluate the information gathered throughout the options process.</w:t>
            </w:r>
          </w:p>
          <w:p w14:paraId="543EB47A" w14:textId="77777777" w:rsidR="004662ED" w:rsidRPr="004662ED" w:rsidRDefault="004662ED" w:rsidP="004662ED">
            <w:pPr>
              <w:numPr>
                <w:ilvl w:val="0"/>
                <w:numId w:val="12"/>
              </w:numPr>
            </w:pPr>
            <w:r w:rsidRPr="004662ED">
              <w:t>Reflect on the reasons behind their subject choices.</w:t>
            </w:r>
          </w:p>
          <w:p w14:paraId="049E9D3E" w14:textId="77777777" w:rsidR="004662ED" w:rsidRPr="004662ED" w:rsidRDefault="004662ED" w:rsidP="004662ED">
            <w:pPr>
              <w:numPr>
                <w:ilvl w:val="0"/>
                <w:numId w:val="12"/>
              </w:numPr>
            </w:pPr>
            <w:r w:rsidRPr="004662ED">
              <w:t>Discuss their plans with teachers, parents and carers.</w:t>
            </w:r>
          </w:p>
          <w:p w14:paraId="5402FCBC" w14:textId="77777777" w:rsidR="004662ED" w:rsidRPr="004662ED" w:rsidRDefault="004662ED" w:rsidP="004662ED">
            <w:pPr>
              <w:numPr>
                <w:ilvl w:val="0"/>
                <w:numId w:val="12"/>
              </w:numPr>
            </w:pPr>
            <w:r w:rsidRPr="004662ED">
              <w:lastRenderedPageBreak/>
              <w:t>Develop confidence in making informed decisions about their future.</w:t>
            </w:r>
          </w:p>
          <w:p w14:paraId="11A68E65" w14:textId="77777777" w:rsidR="004662ED" w:rsidRPr="004662ED" w:rsidRDefault="00173CBC" w:rsidP="004662ED">
            <w:r>
              <w:pict w14:anchorId="6E456E97">
                <v:rect id="_x0000_i1034" style="width:0;height:1.5pt" o:hralign="center" o:hrstd="t" o:hr="t" fillcolor="#a0a0a0" stroked="f"/>
              </w:pict>
            </w:r>
          </w:p>
          <w:p w14:paraId="190E7820" w14:textId="77777777" w:rsidR="005E52FB" w:rsidRDefault="005E52FB" w:rsidP="005E52FB">
            <w:pPr>
              <w:rPr>
                <w:b/>
                <w:bCs/>
              </w:rPr>
            </w:pPr>
            <w:r>
              <w:rPr>
                <w:b/>
                <w:bCs/>
              </w:rPr>
              <w:t>Summer Term 2</w:t>
            </w:r>
          </w:p>
          <w:p w14:paraId="316FA24B" w14:textId="77777777" w:rsidR="005E52FB" w:rsidRDefault="005E52FB" w:rsidP="004662ED">
            <w:pPr>
              <w:rPr>
                <w:b/>
                <w:bCs/>
              </w:rPr>
            </w:pPr>
          </w:p>
          <w:p w14:paraId="1C80ECF0" w14:textId="77777777" w:rsidR="005E52FB" w:rsidRDefault="005E52FB" w:rsidP="004662ED">
            <w:pPr>
              <w:rPr>
                <w:b/>
                <w:bCs/>
              </w:rPr>
            </w:pPr>
          </w:p>
          <w:p w14:paraId="3DB160DA" w14:textId="22B1DD3B" w:rsidR="004662ED" w:rsidRPr="004662ED" w:rsidRDefault="004662ED" w:rsidP="004662ED">
            <w:pPr>
              <w:rPr>
                <w:b/>
                <w:bCs/>
              </w:rPr>
            </w:pPr>
            <w:r w:rsidRPr="004662ED">
              <w:rPr>
                <w:b/>
                <w:bCs/>
              </w:rPr>
              <w:t>Topic 4: Study Skills for Success</w:t>
            </w:r>
          </w:p>
          <w:p w14:paraId="58DD72D2" w14:textId="77777777" w:rsidR="004662ED" w:rsidRPr="004662ED" w:rsidRDefault="004662ED" w:rsidP="004662ED">
            <w:r w:rsidRPr="004662ED">
              <w:rPr>
                <w:b/>
                <w:bCs/>
              </w:rPr>
              <w:t>What students will learn:</w:t>
            </w:r>
            <w:r w:rsidRPr="004662ED">
              <w:br/>
              <w:t>Students develop effective study habits and independent learning skills that will support success throughout Key Stage 3, GCSE studies and beyond.</w:t>
            </w:r>
          </w:p>
          <w:p w14:paraId="428AC425" w14:textId="77777777" w:rsidR="004662ED" w:rsidRPr="004662ED" w:rsidRDefault="004662ED" w:rsidP="004662ED">
            <w:r w:rsidRPr="004662ED">
              <w:rPr>
                <w:b/>
                <w:bCs/>
              </w:rPr>
              <w:t>What students will do:</w:t>
            </w:r>
          </w:p>
          <w:p w14:paraId="6093A1D2" w14:textId="77777777" w:rsidR="004662ED" w:rsidRPr="004662ED" w:rsidRDefault="004662ED" w:rsidP="004662ED">
            <w:pPr>
              <w:numPr>
                <w:ilvl w:val="0"/>
                <w:numId w:val="13"/>
              </w:numPr>
            </w:pPr>
            <w:r w:rsidRPr="004662ED">
              <w:t>Explore effective revision and organisation techniques.</w:t>
            </w:r>
          </w:p>
          <w:p w14:paraId="1AB3E216" w14:textId="77777777" w:rsidR="004662ED" w:rsidRPr="004662ED" w:rsidRDefault="004662ED" w:rsidP="004662ED">
            <w:pPr>
              <w:numPr>
                <w:ilvl w:val="0"/>
                <w:numId w:val="13"/>
              </w:numPr>
            </w:pPr>
            <w:r w:rsidRPr="004662ED">
              <w:lastRenderedPageBreak/>
              <w:t>Learn strategies for managing time and completing independent study.</w:t>
            </w:r>
          </w:p>
          <w:p w14:paraId="01F535F2" w14:textId="77777777" w:rsidR="004662ED" w:rsidRPr="004662ED" w:rsidRDefault="004662ED" w:rsidP="004662ED">
            <w:pPr>
              <w:numPr>
                <w:ilvl w:val="0"/>
                <w:numId w:val="13"/>
              </w:numPr>
            </w:pPr>
            <w:r w:rsidRPr="004662ED">
              <w:t>Develop good homework and study routines.</w:t>
            </w:r>
          </w:p>
          <w:p w14:paraId="3723311F" w14:textId="77777777" w:rsidR="004662ED" w:rsidRPr="004662ED" w:rsidRDefault="004662ED" w:rsidP="004662ED">
            <w:pPr>
              <w:numPr>
                <w:ilvl w:val="0"/>
                <w:numId w:val="13"/>
              </w:numPr>
            </w:pPr>
            <w:r w:rsidRPr="004662ED">
              <w:t>Identify learning strategies that work best for them.</w:t>
            </w:r>
          </w:p>
          <w:p w14:paraId="5C20528C" w14:textId="77777777" w:rsidR="004662ED" w:rsidRPr="004662ED" w:rsidRDefault="00173CBC" w:rsidP="004662ED">
            <w:r>
              <w:pict w14:anchorId="78B0982E">
                <v:rect id="_x0000_i1035" style="width:0;height:1.5pt" o:hralign="center" o:hrstd="t" o:hr="t" fillcolor="#a0a0a0" stroked="f"/>
              </w:pict>
            </w:r>
          </w:p>
          <w:p w14:paraId="79B79D75" w14:textId="77777777" w:rsidR="005E52FB" w:rsidRDefault="005E52FB" w:rsidP="005E52FB">
            <w:pPr>
              <w:rPr>
                <w:b/>
                <w:bCs/>
              </w:rPr>
            </w:pPr>
            <w:r>
              <w:rPr>
                <w:b/>
                <w:bCs/>
              </w:rPr>
              <w:t>Summer Term 2</w:t>
            </w:r>
          </w:p>
          <w:p w14:paraId="6CDB0ADF" w14:textId="77777777" w:rsidR="005E52FB" w:rsidRDefault="005E52FB" w:rsidP="004662ED">
            <w:pPr>
              <w:rPr>
                <w:b/>
                <w:bCs/>
              </w:rPr>
            </w:pPr>
          </w:p>
          <w:p w14:paraId="03088A8B" w14:textId="77777777" w:rsidR="005E52FB" w:rsidRDefault="005E52FB" w:rsidP="004662ED">
            <w:pPr>
              <w:rPr>
                <w:b/>
                <w:bCs/>
              </w:rPr>
            </w:pPr>
          </w:p>
          <w:p w14:paraId="5F0B9EFF" w14:textId="2A3D0C2B" w:rsidR="004662ED" w:rsidRPr="004662ED" w:rsidRDefault="004662ED" w:rsidP="004662ED">
            <w:pPr>
              <w:rPr>
                <w:b/>
                <w:bCs/>
              </w:rPr>
            </w:pPr>
            <w:r w:rsidRPr="004662ED">
              <w:rPr>
                <w:b/>
                <w:bCs/>
              </w:rPr>
              <w:t>Topic 5: Building Resilience</w:t>
            </w:r>
          </w:p>
          <w:p w14:paraId="5BDF8A2E" w14:textId="77777777" w:rsidR="004662ED" w:rsidRPr="004662ED" w:rsidRDefault="004662ED" w:rsidP="004662ED">
            <w:r w:rsidRPr="004662ED">
              <w:rPr>
                <w:b/>
                <w:bCs/>
              </w:rPr>
              <w:t>What students will learn:</w:t>
            </w:r>
            <w:r w:rsidRPr="004662ED">
              <w:br/>
              <w:t>Students develop resilience, confidence and perseverance, recognising how these qualities help them overcome challenges in school, further education and the workplace.</w:t>
            </w:r>
          </w:p>
          <w:p w14:paraId="29C4F5FB" w14:textId="77777777" w:rsidR="004662ED" w:rsidRPr="004662ED" w:rsidRDefault="004662ED" w:rsidP="004662ED">
            <w:r w:rsidRPr="004662ED">
              <w:rPr>
                <w:b/>
                <w:bCs/>
              </w:rPr>
              <w:lastRenderedPageBreak/>
              <w:t>What students will do:</w:t>
            </w:r>
          </w:p>
          <w:p w14:paraId="041D6DE9" w14:textId="77777777" w:rsidR="004662ED" w:rsidRPr="004662ED" w:rsidRDefault="004662ED" w:rsidP="004662ED">
            <w:pPr>
              <w:numPr>
                <w:ilvl w:val="0"/>
                <w:numId w:val="14"/>
              </w:numPr>
            </w:pPr>
            <w:r w:rsidRPr="004662ED">
              <w:t>Explore strategies for coping with setbacks and challenges.</w:t>
            </w:r>
          </w:p>
          <w:p w14:paraId="780E414F" w14:textId="77777777" w:rsidR="004662ED" w:rsidRPr="004662ED" w:rsidRDefault="004662ED" w:rsidP="004662ED">
            <w:pPr>
              <w:numPr>
                <w:ilvl w:val="0"/>
                <w:numId w:val="14"/>
              </w:numPr>
            </w:pPr>
            <w:r w:rsidRPr="004662ED">
              <w:t>Develop confidence and self-belief.</w:t>
            </w:r>
          </w:p>
          <w:p w14:paraId="55EC6058" w14:textId="77777777" w:rsidR="004662ED" w:rsidRPr="004662ED" w:rsidRDefault="004662ED" w:rsidP="004662ED">
            <w:pPr>
              <w:numPr>
                <w:ilvl w:val="0"/>
                <w:numId w:val="14"/>
              </w:numPr>
            </w:pPr>
            <w:r w:rsidRPr="004662ED">
              <w:t>Reflect on how resilience supports learning and career success.</w:t>
            </w:r>
          </w:p>
          <w:p w14:paraId="6838F87E" w14:textId="77777777" w:rsidR="004662ED" w:rsidRPr="004662ED" w:rsidRDefault="004662ED" w:rsidP="004662ED">
            <w:pPr>
              <w:numPr>
                <w:ilvl w:val="0"/>
                <w:numId w:val="14"/>
              </w:numPr>
            </w:pPr>
            <w:r w:rsidRPr="004662ED">
              <w:t>Understand why employers value resilience, adaptability and determination.</w:t>
            </w:r>
          </w:p>
          <w:p w14:paraId="6A1F3549" w14:textId="77777777" w:rsidR="00AD534C" w:rsidRDefault="00AD534C" w:rsidP="001E79D5"/>
        </w:tc>
        <w:tc>
          <w:tcPr>
            <w:tcW w:w="2507" w:type="dxa"/>
          </w:tcPr>
          <w:p w14:paraId="4162EDF8" w14:textId="77777777" w:rsidR="0060367B" w:rsidRDefault="0060367B" w:rsidP="0060367B">
            <w:pPr>
              <w:rPr>
                <w:b/>
                <w:bCs/>
              </w:rPr>
            </w:pPr>
            <w:r w:rsidRPr="0060367B">
              <w:rPr>
                <w:b/>
                <w:bCs/>
              </w:rPr>
              <w:lastRenderedPageBreak/>
              <w:t>Year 10 Careers Education Overview</w:t>
            </w:r>
          </w:p>
          <w:p w14:paraId="1A756796" w14:textId="77777777" w:rsidR="00E4086A" w:rsidRDefault="00E4086A" w:rsidP="0060367B">
            <w:pPr>
              <w:rPr>
                <w:b/>
                <w:bCs/>
              </w:rPr>
            </w:pPr>
          </w:p>
          <w:p w14:paraId="63CDBFCB" w14:textId="3DAEFE84" w:rsidR="005E52FB" w:rsidRPr="00AD534C" w:rsidRDefault="005E52FB" w:rsidP="005E52F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Autumn Term </w:t>
            </w:r>
            <w:r w:rsidR="00324E62">
              <w:rPr>
                <w:b/>
                <w:bCs/>
              </w:rPr>
              <w:t>1</w:t>
            </w:r>
          </w:p>
          <w:p w14:paraId="54733BE6" w14:textId="77777777" w:rsidR="005E52FB" w:rsidRPr="0060367B" w:rsidRDefault="005E52FB" w:rsidP="0060367B">
            <w:pPr>
              <w:rPr>
                <w:b/>
                <w:bCs/>
              </w:rPr>
            </w:pPr>
          </w:p>
          <w:p w14:paraId="0B501C1D" w14:textId="7F9A88D3" w:rsidR="0060367B" w:rsidRPr="0060367B" w:rsidRDefault="0060367B" w:rsidP="0060367B">
            <w:pPr>
              <w:rPr>
                <w:b/>
                <w:bCs/>
              </w:rPr>
            </w:pPr>
            <w:r w:rsidRPr="0060367B">
              <w:rPr>
                <w:b/>
                <w:bCs/>
              </w:rPr>
              <w:t>Topic 1:</w:t>
            </w:r>
            <w:r w:rsidR="00E4086A">
              <w:rPr>
                <w:b/>
                <w:bCs/>
              </w:rPr>
              <w:t xml:space="preserve"> </w:t>
            </w:r>
            <w:r w:rsidRPr="0060367B">
              <w:rPr>
                <w:b/>
                <w:bCs/>
              </w:rPr>
              <w:t>Communication and Presentation Skills</w:t>
            </w:r>
          </w:p>
          <w:p w14:paraId="1B532FEC" w14:textId="77777777" w:rsidR="0060367B" w:rsidRPr="0060367B" w:rsidRDefault="0060367B" w:rsidP="0060367B">
            <w:r w:rsidRPr="0060367B">
              <w:rPr>
                <w:b/>
                <w:bCs/>
              </w:rPr>
              <w:t>What students will learn:</w:t>
            </w:r>
            <w:r w:rsidRPr="0060367B">
              <w:br/>
              <w:t>Students develop advanced communication, listening and presentation skills, recognising how these are essential for employment, further education and everyday life.</w:t>
            </w:r>
          </w:p>
          <w:p w14:paraId="61622ABA" w14:textId="77777777" w:rsidR="0060367B" w:rsidRPr="0060367B" w:rsidRDefault="0060367B" w:rsidP="0060367B">
            <w:r w:rsidRPr="0060367B">
              <w:rPr>
                <w:b/>
                <w:bCs/>
              </w:rPr>
              <w:t>What students will do:</w:t>
            </w:r>
          </w:p>
          <w:p w14:paraId="0E0E120B" w14:textId="77777777" w:rsidR="0060367B" w:rsidRPr="0060367B" w:rsidRDefault="0060367B" w:rsidP="0060367B">
            <w:pPr>
              <w:numPr>
                <w:ilvl w:val="0"/>
                <w:numId w:val="24"/>
              </w:numPr>
            </w:pPr>
            <w:r w:rsidRPr="0060367B">
              <w:t>Develop effective verbal and non-verbal communication skills.</w:t>
            </w:r>
          </w:p>
          <w:p w14:paraId="4CD6D5C2" w14:textId="77777777" w:rsidR="0060367B" w:rsidRPr="0060367B" w:rsidRDefault="0060367B" w:rsidP="0060367B">
            <w:pPr>
              <w:numPr>
                <w:ilvl w:val="0"/>
                <w:numId w:val="24"/>
              </w:numPr>
            </w:pPr>
            <w:r w:rsidRPr="0060367B">
              <w:lastRenderedPageBreak/>
              <w:t>Practise active listening and responding appropriately.</w:t>
            </w:r>
          </w:p>
          <w:p w14:paraId="68D3624B" w14:textId="77777777" w:rsidR="0060367B" w:rsidRPr="0060367B" w:rsidRDefault="0060367B" w:rsidP="0060367B">
            <w:pPr>
              <w:numPr>
                <w:ilvl w:val="0"/>
                <w:numId w:val="24"/>
              </w:numPr>
            </w:pPr>
            <w:r w:rsidRPr="0060367B">
              <w:t>Build confidence through speaking and presentation activities.</w:t>
            </w:r>
          </w:p>
          <w:p w14:paraId="106EC9E4" w14:textId="77777777" w:rsidR="0060367B" w:rsidRPr="0060367B" w:rsidRDefault="0060367B" w:rsidP="0060367B">
            <w:pPr>
              <w:numPr>
                <w:ilvl w:val="0"/>
                <w:numId w:val="24"/>
              </w:numPr>
            </w:pPr>
            <w:r w:rsidRPr="0060367B">
              <w:t>Deliver a short presentation to an audience.</w:t>
            </w:r>
          </w:p>
          <w:p w14:paraId="0543DFDC" w14:textId="77777777" w:rsidR="0060367B" w:rsidRPr="0060367B" w:rsidRDefault="00173CBC" w:rsidP="0060367B">
            <w:r>
              <w:pict w14:anchorId="565871CC">
                <v:rect id="_x0000_i1036" style="width:0;height:1.5pt" o:hralign="center" o:hrstd="t" o:hr="t" fillcolor="#a0a0a0" stroked="f"/>
              </w:pict>
            </w:r>
          </w:p>
          <w:p w14:paraId="02952743" w14:textId="77777777" w:rsidR="005E52FB" w:rsidRPr="00AD534C" w:rsidRDefault="005E52FB" w:rsidP="005E52FB">
            <w:pPr>
              <w:rPr>
                <w:b/>
                <w:bCs/>
              </w:rPr>
            </w:pPr>
            <w:r>
              <w:rPr>
                <w:b/>
                <w:bCs/>
              </w:rPr>
              <w:t>Autumn Term 2</w:t>
            </w:r>
          </w:p>
          <w:p w14:paraId="2B92DE0D" w14:textId="77777777" w:rsidR="005E52FB" w:rsidRDefault="005E52FB" w:rsidP="0060367B">
            <w:pPr>
              <w:rPr>
                <w:b/>
                <w:bCs/>
              </w:rPr>
            </w:pPr>
          </w:p>
          <w:p w14:paraId="65D04933" w14:textId="77777777" w:rsidR="005E52FB" w:rsidRDefault="005E52FB" w:rsidP="0060367B">
            <w:pPr>
              <w:rPr>
                <w:b/>
                <w:bCs/>
              </w:rPr>
            </w:pPr>
          </w:p>
          <w:p w14:paraId="17EFBEF6" w14:textId="3C5D63F4" w:rsidR="0060367B" w:rsidRPr="0060367B" w:rsidRDefault="0060367B" w:rsidP="0060367B">
            <w:pPr>
              <w:rPr>
                <w:b/>
                <w:bCs/>
              </w:rPr>
            </w:pPr>
            <w:r w:rsidRPr="0060367B">
              <w:rPr>
                <w:b/>
                <w:bCs/>
              </w:rPr>
              <w:t>Topic 2: Writing a CV and Cover Letter</w:t>
            </w:r>
          </w:p>
          <w:p w14:paraId="637D9425" w14:textId="77777777" w:rsidR="0060367B" w:rsidRPr="0060367B" w:rsidRDefault="0060367B" w:rsidP="0060367B">
            <w:r w:rsidRPr="0060367B">
              <w:rPr>
                <w:b/>
                <w:bCs/>
              </w:rPr>
              <w:t>What students will learn:</w:t>
            </w:r>
            <w:r w:rsidRPr="0060367B">
              <w:br/>
              <w:t>Students learn how to present themselves professionally through a well-structured CV and cover letter, preparing them for future applications.</w:t>
            </w:r>
          </w:p>
          <w:p w14:paraId="63A932CB" w14:textId="77777777" w:rsidR="0060367B" w:rsidRPr="0060367B" w:rsidRDefault="0060367B" w:rsidP="0060367B">
            <w:r w:rsidRPr="0060367B">
              <w:rPr>
                <w:b/>
                <w:bCs/>
              </w:rPr>
              <w:t>What students will do:</w:t>
            </w:r>
          </w:p>
          <w:p w14:paraId="6D0E9067" w14:textId="77777777" w:rsidR="0060367B" w:rsidRPr="0060367B" w:rsidRDefault="0060367B" w:rsidP="0060367B">
            <w:pPr>
              <w:numPr>
                <w:ilvl w:val="0"/>
                <w:numId w:val="25"/>
              </w:numPr>
            </w:pPr>
            <w:r w:rsidRPr="0060367B">
              <w:lastRenderedPageBreak/>
              <w:t>Explore the purpose and structure of a CV.</w:t>
            </w:r>
          </w:p>
          <w:p w14:paraId="62C6A684" w14:textId="77777777" w:rsidR="0060367B" w:rsidRPr="0060367B" w:rsidRDefault="0060367B" w:rsidP="0060367B">
            <w:pPr>
              <w:numPr>
                <w:ilvl w:val="0"/>
                <w:numId w:val="25"/>
              </w:numPr>
            </w:pPr>
            <w:r w:rsidRPr="0060367B">
              <w:t>Identify the skills, qualities and experiences employers value.</w:t>
            </w:r>
          </w:p>
          <w:p w14:paraId="79EF13C1" w14:textId="77777777" w:rsidR="0060367B" w:rsidRPr="0060367B" w:rsidRDefault="0060367B" w:rsidP="0060367B">
            <w:pPr>
              <w:numPr>
                <w:ilvl w:val="0"/>
                <w:numId w:val="25"/>
              </w:numPr>
            </w:pPr>
            <w:r w:rsidRPr="0060367B">
              <w:t>Draft their own CV and cover letter/email.</w:t>
            </w:r>
          </w:p>
          <w:p w14:paraId="63D5D257" w14:textId="77777777" w:rsidR="0060367B" w:rsidRPr="0060367B" w:rsidRDefault="0060367B" w:rsidP="0060367B">
            <w:pPr>
              <w:numPr>
                <w:ilvl w:val="0"/>
                <w:numId w:val="25"/>
              </w:numPr>
            </w:pPr>
            <w:r w:rsidRPr="0060367B">
              <w:t>Apply their learning to a realistic job application scenario.</w:t>
            </w:r>
          </w:p>
          <w:p w14:paraId="1CF33DEE" w14:textId="77777777" w:rsidR="0060367B" w:rsidRPr="0060367B" w:rsidRDefault="00173CBC" w:rsidP="0060367B">
            <w:r>
              <w:pict w14:anchorId="1A1289CF">
                <v:rect id="_x0000_i1037" style="width:0;height:1.5pt" o:hralign="center" o:hrstd="t" o:hr="t" fillcolor="#a0a0a0" stroked="f"/>
              </w:pict>
            </w:r>
          </w:p>
          <w:p w14:paraId="2B3D684F" w14:textId="77777777" w:rsidR="005E52FB" w:rsidRDefault="005E52FB" w:rsidP="0060367B">
            <w:pPr>
              <w:rPr>
                <w:b/>
                <w:bCs/>
              </w:rPr>
            </w:pPr>
            <w:r>
              <w:rPr>
                <w:b/>
                <w:bCs/>
              </w:rPr>
              <w:t>Summer Term 1</w:t>
            </w:r>
          </w:p>
          <w:p w14:paraId="7DE4BB8D" w14:textId="77777777" w:rsidR="005E52FB" w:rsidRDefault="005E52FB" w:rsidP="0060367B">
            <w:pPr>
              <w:rPr>
                <w:b/>
                <w:bCs/>
              </w:rPr>
            </w:pPr>
          </w:p>
          <w:p w14:paraId="3A9BA3A3" w14:textId="6DD7765D" w:rsidR="0060367B" w:rsidRPr="0060367B" w:rsidRDefault="0060367B" w:rsidP="0060367B">
            <w:pPr>
              <w:rPr>
                <w:b/>
                <w:bCs/>
              </w:rPr>
            </w:pPr>
            <w:r w:rsidRPr="0060367B">
              <w:rPr>
                <w:b/>
                <w:bCs/>
              </w:rPr>
              <w:t>Topic 3: Developing Resilience</w:t>
            </w:r>
          </w:p>
          <w:p w14:paraId="7FE16553" w14:textId="77777777" w:rsidR="0060367B" w:rsidRPr="0060367B" w:rsidRDefault="0060367B" w:rsidP="0060367B">
            <w:r w:rsidRPr="0060367B">
              <w:rPr>
                <w:b/>
                <w:bCs/>
              </w:rPr>
              <w:t>What students will learn:</w:t>
            </w:r>
            <w:r w:rsidRPr="0060367B">
              <w:br/>
              <w:t xml:space="preserve">Students build resilience and confidence, developing strategies to manage challenges, </w:t>
            </w:r>
            <w:r w:rsidRPr="0060367B">
              <w:lastRenderedPageBreak/>
              <w:t>setbacks and change as they prepare for life beyond school.</w:t>
            </w:r>
          </w:p>
          <w:p w14:paraId="04F91B70" w14:textId="77777777" w:rsidR="0060367B" w:rsidRPr="0060367B" w:rsidRDefault="0060367B" w:rsidP="0060367B">
            <w:r w:rsidRPr="0060367B">
              <w:rPr>
                <w:b/>
                <w:bCs/>
              </w:rPr>
              <w:t>What students will do:</w:t>
            </w:r>
          </w:p>
          <w:p w14:paraId="639E5BF2" w14:textId="77777777" w:rsidR="0060367B" w:rsidRPr="0060367B" w:rsidRDefault="0060367B" w:rsidP="0060367B">
            <w:pPr>
              <w:numPr>
                <w:ilvl w:val="0"/>
                <w:numId w:val="26"/>
              </w:numPr>
            </w:pPr>
            <w:r w:rsidRPr="0060367B">
              <w:t>Explore techniques for overcoming challenges.</w:t>
            </w:r>
          </w:p>
          <w:p w14:paraId="4D3A3EF6" w14:textId="77777777" w:rsidR="0060367B" w:rsidRPr="0060367B" w:rsidRDefault="0060367B" w:rsidP="0060367B">
            <w:pPr>
              <w:numPr>
                <w:ilvl w:val="0"/>
                <w:numId w:val="26"/>
              </w:numPr>
            </w:pPr>
            <w:r w:rsidRPr="0060367B">
              <w:t>Reflect on personal strengths and achievements.</w:t>
            </w:r>
          </w:p>
          <w:p w14:paraId="4E8E3A5C" w14:textId="77777777" w:rsidR="0060367B" w:rsidRPr="0060367B" w:rsidRDefault="0060367B" w:rsidP="0060367B">
            <w:pPr>
              <w:numPr>
                <w:ilvl w:val="0"/>
                <w:numId w:val="26"/>
              </w:numPr>
            </w:pPr>
            <w:r w:rsidRPr="0060367B">
              <w:t>Develop strategies to improve confidence and perseverance.</w:t>
            </w:r>
          </w:p>
          <w:p w14:paraId="4161B0D7" w14:textId="77777777" w:rsidR="0060367B" w:rsidRPr="0060367B" w:rsidRDefault="0060367B" w:rsidP="0060367B">
            <w:pPr>
              <w:numPr>
                <w:ilvl w:val="0"/>
                <w:numId w:val="26"/>
              </w:numPr>
            </w:pPr>
            <w:r w:rsidRPr="0060367B">
              <w:t>Understand why resilience is valued by employers and education providers.</w:t>
            </w:r>
          </w:p>
          <w:p w14:paraId="5BCA04A4" w14:textId="77777777" w:rsidR="0060367B" w:rsidRPr="0060367B" w:rsidRDefault="00173CBC" w:rsidP="0060367B">
            <w:r>
              <w:pict w14:anchorId="543D96DA">
                <v:rect id="_x0000_i1038" style="width:0;height:1.5pt" o:hralign="center" o:hrstd="t" o:hr="t" fillcolor="#a0a0a0" stroked="f"/>
              </w:pict>
            </w:r>
          </w:p>
          <w:p w14:paraId="08130A1C" w14:textId="77777777" w:rsidR="005E52FB" w:rsidRDefault="005E52FB" w:rsidP="005E52FB">
            <w:pPr>
              <w:rPr>
                <w:b/>
                <w:bCs/>
              </w:rPr>
            </w:pPr>
            <w:r>
              <w:rPr>
                <w:b/>
                <w:bCs/>
              </w:rPr>
              <w:t>Summer Term 1</w:t>
            </w:r>
          </w:p>
          <w:p w14:paraId="730E216B" w14:textId="77777777" w:rsidR="005E52FB" w:rsidRDefault="005E52FB" w:rsidP="0060367B">
            <w:pPr>
              <w:rPr>
                <w:b/>
                <w:bCs/>
              </w:rPr>
            </w:pPr>
          </w:p>
          <w:p w14:paraId="281350E4" w14:textId="77777777" w:rsidR="005E52FB" w:rsidRDefault="005E52FB" w:rsidP="0060367B">
            <w:pPr>
              <w:rPr>
                <w:b/>
                <w:bCs/>
              </w:rPr>
            </w:pPr>
          </w:p>
          <w:p w14:paraId="7020EDED" w14:textId="00250A93" w:rsidR="0060367B" w:rsidRPr="0060367B" w:rsidRDefault="0060367B" w:rsidP="0060367B">
            <w:pPr>
              <w:rPr>
                <w:b/>
                <w:bCs/>
              </w:rPr>
            </w:pPr>
            <w:r w:rsidRPr="0060367B">
              <w:rPr>
                <w:b/>
                <w:bCs/>
              </w:rPr>
              <w:t>Topic 4: Interview Skills</w:t>
            </w:r>
          </w:p>
          <w:p w14:paraId="3A54A1F2" w14:textId="77777777" w:rsidR="0060367B" w:rsidRPr="0060367B" w:rsidRDefault="0060367B" w:rsidP="0060367B">
            <w:r w:rsidRPr="0060367B">
              <w:rPr>
                <w:b/>
                <w:bCs/>
              </w:rPr>
              <w:lastRenderedPageBreak/>
              <w:t>What students will learn:</w:t>
            </w:r>
            <w:r w:rsidRPr="0060367B">
              <w:br/>
              <w:t>Students gain an understanding of the recruitment process and develop the knowledge and confidence needed to succeed in interviews.</w:t>
            </w:r>
          </w:p>
          <w:p w14:paraId="5BD59CB3" w14:textId="77777777" w:rsidR="0060367B" w:rsidRPr="0060367B" w:rsidRDefault="0060367B" w:rsidP="0060367B">
            <w:r w:rsidRPr="0060367B">
              <w:rPr>
                <w:b/>
                <w:bCs/>
              </w:rPr>
              <w:t>What students will do:</w:t>
            </w:r>
          </w:p>
          <w:p w14:paraId="2CE96C6D" w14:textId="77777777" w:rsidR="0060367B" w:rsidRPr="0060367B" w:rsidRDefault="0060367B" w:rsidP="0060367B">
            <w:pPr>
              <w:numPr>
                <w:ilvl w:val="0"/>
                <w:numId w:val="27"/>
              </w:numPr>
            </w:pPr>
            <w:r w:rsidRPr="0060367B">
              <w:t>Learn how to prepare for an interview.</w:t>
            </w:r>
          </w:p>
          <w:p w14:paraId="11F14C92" w14:textId="77777777" w:rsidR="0060367B" w:rsidRPr="0060367B" w:rsidRDefault="0060367B" w:rsidP="0060367B">
            <w:pPr>
              <w:numPr>
                <w:ilvl w:val="0"/>
                <w:numId w:val="27"/>
              </w:numPr>
            </w:pPr>
            <w:r w:rsidRPr="0060367B">
              <w:t>Explore common interview questions and employer expectations.</w:t>
            </w:r>
          </w:p>
          <w:p w14:paraId="71132EA4" w14:textId="77777777" w:rsidR="0060367B" w:rsidRPr="0060367B" w:rsidRDefault="0060367B" w:rsidP="0060367B">
            <w:pPr>
              <w:numPr>
                <w:ilvl w:val="0"/>
                <w:numId w:val="27"/>
              </w:numPr>
            </w:pPr>
            <w:r w:rsidRPr="0060367B">
              <w:t>Practise answering questions and presenting themselves professionally.</w:t>
            </w:r>
          </w:p>
          <w:p w14:paraId="07F12CDD" w14:textId="77777777" w:rsidR="0060367B" w:rsidRPr="0060367B" w:rsidRDefault="0060367B" w:rsidP="0060367B">
            <w:pPr>
              <w:numPr>
                <w:ilvl w:val="0"/>
                <w:numId w:val="27"/>
              </w:numPr>
            </w:pPr>
            <w:r w:rsidRPr="0060367B">
              <w:t>Take part in mock interview role-play activities.</w:t>
            </w:r>
          </w:p>
          <w:p w14:paraId="4A52C153" w14:textId="77777777" w:rsidR="0060367B" w:rsidRPr="0060367B" w:rsidRDefault="00173CBC" w:rsidP="0060367B">
            <w:r>
              <w:lastRenderedPageBreak/>
              <w:pict w14:anchorId="59D0FC11">
                <v:rect id="_x0000_i1039" style="width:0;height:1.5pt" o:hralign="center" o:hrstd="t" o:hr="t" fillcolor="#a0a0a0" stroked="f"/>
              </w:pict>
            </w:r>
          </w:p>
          <w:p w14:paraId="5D77766A" w14:textId="576A795B" w:rsidR="005E52FB" w:rsidRDefault="005E52FB" w:rsidP="005E52FB">
            <w:pPr>
              <w:rPr>
                <w:b/>
                <w:bCs/>
              </w:rPr>
            </w:pPr>
            <w:r>
              <w:rPr>
                <w:b/>
                <w:bCs/>
              </w:rPr>
              <w:t>Summer Term 2</w:t>
            </w:r>
          </w:p>
          <w:p w14:paraId="69BC585A" w14:textId="77777777" w:rsidR="005E52FB" w:rsidRDefault="005E52FB" w:rsidP="005E52FB">
            <w:pPr>
              <w:rPr>
                <w:b/>
                <w:bCs/>
              </w:rPr>
            </w:pPr>
          </w:p>
          <w:p w14:paraId="174F83EF" w14:textId="77777777" w:rsidR="005E52FB" w:rsidRDefault="005E52FB" w:rsidP="005E52FB">
            <w:pPr>
              <w:rPr>
                <w:b/>
                <w:bCs/>
              </w:rPr>
            </w:pPr>
          </w:p>
          <w:p w14:paraId="63CF58FA" w14:textId="77777777" w:rsidR="0060367B" w:rsidRPr="0060367B" w:rsidRDefault="0060367B" w:rsidP="0060367B">
            <w:pPr>
              <w:rPr>
                <w:b/>
                <w:bCs/>
              </w:rPr>
            </w:pPr>
            <w:r w:rsidRPr="0060367B">
              <w:rPr>
                <w:b/>
                <w:bCs/>
              </w:rPr>
              <w:t>Topic 5: Exploring Post-16 Pathways</w:t>
            </w:r>
          </w:p>
          <w:p w14:paraId="24956822" w14:textId="77777777" w:rsidR="0060367B" w:rsidRPr="0060367B" w:rsidRDefault="0060367B" w:rsidP="0060367B">
            <w:r w:rsidRPr="0060367B">
              <w:rPr>
                <w:b/>
                <w:bCs/>
              </w:rPr>
              <w:t>What students will learn:</w:t>
            </w:r>
            <w:r w:rsidRPr="0060367B">
              <w:br/>
              <w:t>Students explore the full range of education, training and employment opportunities available after Year 11, helping them make informed decisions about their future.</w:t>
            </w:r>
          </w:p>
          <w:p w14:paraId="12C896C1" w14:textId="77777777" w:rsidR="0060367B" w:rsidRPr="0060367B" w:rsidRDefault="0060367B" w:rsidP="0060367B">
            <w:r w:rsidRPr="0060367B">
              <w:rPr>
                <w:b/>
                <w:bCs/>
              </w:rPr>
              <w:t>What students will do:</w:t>
            </w:r>
          </w:p>
          <w:p w14:paraId="344C18A5" w14:textId="77777777" w:rsidR="0060367B" w:rsidRPr="0060367B" w:rsidRDefault="0060367B" w:rsidP="0060367B">
            <w:pPr>
              <w:numPr>
                <w:ilvl w:val="0"/>
                <w:numId w:val="28"/>
              </w:numPr>
            </w:pPr>
            <w:r w:rsidRPr="0060367B">
              <w:t>Investigate sixth forms, colleges, apprenticeships and other post-16 pathways.</w:t>
            </w:r>
          </w:p>
          <w:p w14:paraId="665A4410" w14:textId="77777777" w:rsidR="0060367B" w:rsidRPr="0060367B" w:rsidRDefault="0060367B" w:rsidP="0060367B">
            <w:pPr>
              <w:numPr>
                <w:ilvl w:val="0"/>
                <w:numId w:val="28"/>
              </w:numPr>
            </w:pPr>
            <w:r w:rsidRPr="0060367B">
              <w:t>Research qualifications and entry requirements.</w:t>
            </w:r>
          </w:p>
          <w:p w14:paraId="2FF1F6A6" w14:textId="77777777" w:rsidR="0060367B" w:rsidRPr="0060367B" w:rsidRDefault="0060367B" w:rsidP="0060367B">
            <w:pPr>
              <w:numPr>
                <w:ilvl w:val="0"/>
                <w:numId w:val="28"/>
              </w:numPr>
            </w:pPr>
            <w:r w:rsidRPr="0060367B">
              <w:t xml:space="preserve">Explore career pathways linked </w:t>
            </w:r>
            <w:r w:rsidRPr="0060367B">
              <w:lastRenderedPageBreak/>
              <w:t>to different routes.</w:t>
            </w:r>
          </w:p>
          <w:p w14:paraId="70901A2A" w14:textId="77777777" w:rsidR="0060367B" w:rsidRPr="0060367B" w:rsidRDefault="0060367B" w:rsidP="0060367B">
            <w:pPr>
              <w:numPr>
                <w:ilvl w:val="0"/>
                <w:numId w:val="28"/>
              </w:numPr>
            </w:pPr>
            <w:r w:rsidRPr="0060367B">
              <w:t>Present their findings through collaborative research activities.</w:t>
            </w:r>
          </w:p>
          <w:p w14:paraId="4AC805B9" w14:textId="26CD47F7" w:rsidR="000414FC" w:rsidRPr="000414FC" w:rsidRDefault="000414FC" w:rsidP="0060367B"/>
          <w:p w14:paraId="4A4C1878" w14:textId="77777777" w:rsidR="00AD534C" w:rsidRDefault="00AD534C" w:rsidP="001E79D5"/>
        </w:tc>
        <w:tc>
          <w:tcPr>
            <w:tcW w:w="2507" w:type="dxa"/>
          </w:tcPr>
          <w:p w14:paraId="15DEC91F" w14:textId="77777777" w:rsidR="000414FC" w:rsidRDefault="000414FC" w:rsidP="000414FC">
            <w:pPr>
              <w:rPr>
                <w:b/>
                <w:bCs/>
              </w:rPr>
            </w:pPr>
            <w:r w:rsidRPr="000414FC">
              <w:rPr>
                <w:b/>
                <w:bCs/>
              </w:rPr>
              <w:lastRenderedPageBreak/>
              <w:t>Year 11 Careers Education Overview</w:t>
            </w:r>
          </w:p>
          <w:p w14:paraId="7E1E96B0" w14:textId="77777777" w:rsidR="000414FC" w:rsidRDefault="000414FC" w:rsidP="000414FC">
            <w:pPr>
              <w:rPr>
                <w:b/>
                <w:bCs/>
              </w:rPr>
            </w:pPr>
          </w:p>
          <w:p w14:paraId="2826D8CA" w14:textId="77777777" w:rsidR="005E52FB" w:rsidRPr="00AD534C" w:rsidRDefault="005E52FB" w:rsidP="005E52FB">
            <w:pPr>
              <w:rPr>
                <w:b/>
                <w:bCs/>
              </w:rPr>
            </w:pPr>
            <w:r>
              <w:rPr>
                <w:b/>
                <w:bCs/>
              </w:rPr>
              <w:t>Autumn Term 1</w:t>
            </w:r>
          </w:p>
          <w:p w14:paraId="6FED8E31" w14:textId="77777777" w:rsidR="005E52FB" w:rsidRPr="000414FC" w:rsidRDefault="005E52FB" w:rsidP="000414FC">
            <w:pPr>
              <w:rPr>
                <w:b/>
                <w:bCs/>
              </w:rPr>
            </w:pPr>
          </w:p>
          <w:p w14:paraId="1ED6750B" w14:textId="77777777" w:rsidR="000414FC" w:rsidRPr="000414FC" w:rsidRDefault="000414FC" w:rsidP="000414FC">
            <w:pPr>
              <w:rPr>
                <w:b/>
                <w:bCs/>
              </w:rPr>
            </w:pPr>
            <w:r w:rsidRPr="000414FC">
              <w:rPr>
                <w:b/>
                <w:bCs/>
              </w:rPr>
              <w:t>Topic 1: Exploring Post-16 Pathways</w:t>
            </w:r>
          </w:p>
          <w:p w14:paraId="2454E51D" w14:textId="77777777" w:rsidR="000414FC" w:rsidRPr="000414FC" w:rsidRDefault="000414FC" w:rsidP="000414FC">
            <w:r w:rsidRPr="000414FC">
              <w:rPr>
                <w:b/>
                <w:bCs/>
              </w:rPr>
              <w:t>What students will learn:</w:t>
            </w:r>
            <w:r w:rsidRPr="000414FC">
              <w:br/>
              <w:t>Students explore the full range of opportunities available after Year 11, helping them make informed decisions about their next steps and future career pathways.</w:t>
            </w:r>
          </w:p>
          <w:p w14:paraId="67E65343" w14:textId="77777777" w:rsidR="000414FC" w:rsidRPr="000414FC" w:rsidRDefault="000414FC" w:rsidP="000414FC">
            <w:r w:rsidRPr="000414FC">
              <w:rPr>
                <w:b/>
                <w:bCs/>
              </w:rPr>
              <w:t>What students will do:</w:t>
            </w:r>
          </w:p>
          <w:p w14:paraId="0A15275B" w14:textId="77777777" w:rsidR="000414FC" w:rsidRPr="000414FC" w:rsidRDefault="000414FC" w:rsidP="000414FC">
            <w:pPr>
              <w:numPr>
                <w:ilvl w:val="0"/>
                <w:numId w:val="20"/>
              </w:numPr>
            </w:pPr>
            <w:r w:rsidRPr="000414FC">
              <w:t>Explore sixth forms, colleges, apprenticeships and training opportunities.</w:t>
            </w:r>
          </w:p>
          <w:p w14:paraId="689384C1" w14:textId="77777777" w:rsidR="000414FC" w:rsidRPr="000414FC" w:rsidRDefault="000414FC" w:rsidP="000414FC">
            <w:pPr>
              <w:numPr>
                <w:ilvl w:val="0"/>
                <w:numId w:val="20"/>
              </w:numPr>
            </w:pPr>
            <w:r w:rsidRPr="000414FC">
              <w:t xml:space="preserve">Research courses, entry requirements </w:t>
            </w:r>
            <w:r w:rsidRPr="000414FC">
              <w:lastRenderedPageBreak/>
              <w:t>and progression routes.</w:t>
            </w:r>
          </w:p>
          <w:p w14:paraId="7E58D0E0" w14:textId="77777777" w:rsidR="000414FC" w:rsidRPr="000414FC" w:rsidRDefault="000414FC" w:rsidP="000414FC">
            <w:pPr>
              <w:numPr>
                <w:ilvl w:val="0"/>
                <w:numId w:val="20"/>
              </w:numPr>
            </w:pPr>
            <w:r w:rsidRPr="000414FC">
              <w:t>Reflect on their interests, strengths and career aspirations.</w:t>
            </w:r>
          </w:p>
          <w:p w14:paraId="30522FBD" w14:textId="77777777" w:rsidR="000414FC" w:rsidRPr="000414FC" w:rsidRDefault="000414FC" w:rsidP="000414FC">
            <w:pPr>
              <w:numPr>
                <w:ilvl w:val="0"/>
                <w:numId w:val="20"/>
              </w:numPr>
            </w:pPr>
            <w:r w:rsidRPr="000414FC">
              <w:t>Develop confidence in planning their future education and career journey.</w:t>
            </w:r>
          </w:p>
          <w:p w14:paraId="5BFE43FE" w14:textId="77777777" w:rsidR="000414FC" w:rsidRPr="000414FC" w:rsidRDefault="00173CBC" w:rsidP="000414FC">
            <w:r>
              <w:pict w14:anchorId="47357C02">
                <v:rect id="_x0000_i1040" style="width:0;height:1.5pt" o:hralign="center" o:hrstd="t" o:hr="t" fillcolor="#a0a0a0" stroked="f"/>
              </w:pict>
            </w:r>
          </w:p>
          <w:p w14:paraId="6811102B" w14:textId="77777777" w:rsidR="005E52FB" w:rsidRPr="00AD534C" w:rsidRDefault="005E52FB" w:rsidP="005E52FB">
            <w:pPr>
              <w:rPr>
                <w:b/>
                <w:bCs/>
              </w:rPr>
            </w:pPr>
            <w:r>
              <w:rPr>
                <w:b/>
                <w:bCs/>
              </w:rPr>
              <w:t>Autumn Term 1</w:t>
            </w:r>
          </w:p>
          <w:p w14:paraId="3A20B099" w14:textId="77777777" w:rsidR="005E52FB" w:rsidRDefault="005E52FB" w:rsidP="000414FC">
            <w:pPr>
              <w:rPr>
                <w:b/>
                <w:bCs/>
              </w:rPr>
            </w:pPr>
          </w:p>
          <w:p w14:paraId="5BE4800B" w14:textId="77777777" w:rsidR="005E52FB" w:rsidRDefault="005E52FB" w:rsidP="000414FC">
            <w:pPr>
              <w:rPr>
                <w:b/>
                <w:bCs/>
              </w:rPr>
            </w:pPr>
          </w:p>
          <w:p w14:paraId="44835B6A" w14:textId="1323B507" w:rsidR="000414FC" w:rsidRPr="000414FC" w:rsidRDefault="000414FC" w:rsidP="000414FC">
            <w:pPr>
              <w:rPr>
                <w:b/>
                <w:bCs/>
              </w:rPr>
            </w:pPr>
            <w:r w:rsidRPr="000414FC">
              <w:rPr>
                <w:b/>
                <w:bCs/>
              </w:rPr>
              <w:t>Topic 2: Post-16 Applications and Personal Statements</w:t>
            </w:r>
          </w:p>
          <w:p w14:paraId="7E56B9CF" w14:textId="77777777" w:rsidR="000414FC" w:rsidRPr="000414FC" w:rsidRDefault="000414FC" w:rsidP="000414FC">
            <w:r w:rsidRPr="000414FC">
              <w:rPr>
                <w:b/>
                <w:bCs/>
              </w:rPr>
              <w:t>What students will learn:</w:t>
            </w:r>
            <w:r w:rsidRPr="000414FC">
              <w:br/>
              <w:t xml:space="preserve">Students learn how to complete successful post-16 applications and write effective personal statements that highlight their strengths, </w:t>
            </w:r>
            <w:r w:rsidRPr="000414FC">
              <w:lastRenderedPageBreak/>
              <w:t>achievements and aspirations.</w:t>
            </w:r>
          </w:p>
          <w:p w14:paraId="60234544" w14:textId="77777777" w:rsidR="000414FC" w:rsidRPr="000414FC" w:rsidRDefault="000414FC" w:rsidP="000414FC">
            <w:r w:rsidRPr="000414FC">
              <w:rPr>
                <w:b/>
                <w:bCs/>
              </w:rPr>
              <w:t>What students will do:</w:t>
            </w:r>
          </w:p>
          <w:p w14:paraId="44252056" w14:textId="77777777" w:rsidR="000414FC" w:rsidRPr="000414FC" w:rsidRDefault="000414FC" w:rsidP="000414FC">
            <w:pPr>
              <w:numPr>
                <w:ilvl w:val="0"/>
                <w:numId w:val="21"/>
              </w:numPr>
            </w:pPr>
            <w:r w:rsidRPr="000414FC">
              <w:t>Understand the post-16 application process.</w:t>
            </w:r>
          </w:p>
          <w:p w14:paraId="5F566CE4" w14:textId="77777777" w:rsidR="000414FC" w:rsidRPr="000414FC" w:rsidRDefault="000414FC" w:rsidP="000414FC">
            <w:pPr>
              <w:numPr>
                <w:ilvl w:val="0"/>
                <w:numId w:val="21"/>
              </w:numPr>
            </w:pPr>
            <w:r w:rsidRPr="000414FC">
              <w:t>Explore what makes an effective personal statement.</w:t>
            </w:r>
          </w:p>
          <w:p w14:paraId="119C4504" w14:textId="77777777" w:rsidR="000414FC" w:rsidRPr="000414FC" w:rsidRDefault="000414FC" w:rsidP="000414FC">
            <w:pPr>
              <w:numPr>
                <w:ilvl w:val="0"/>
                <w:numId w:val="21"/>
              </w:numPr>
            </w:pPr>
            <w:r w:rsidRPr="000414FC">
              <w:t>Draft and refine their own personal statement.</w:t>
            </w:r>
          </w:p>
          <w:p w14:paraId="33106A4B" w14:textId="77777777" w:rsidR="000414FC" w:rsidRPr="000414FC" w:rsidRDefault="000414FC" w:rsidP="000414FC">
            <w:pPr>
              <w:numPr>
                <w:ilvl w:val="0"/>
                <w:numId w:val="21"/>
              </w:numPr>
            </w:pPr>
            <w:r w:rsidRPr="000414FC">
              <w:t>Prepare for college, sixth form and apprenticeship applications.</w:t>
            </w:r>
          </w:p>
          <w:p w14:paraId="17CA8FCC" w14:textId="77777777" w:rsidR="000414FC" w:rsidRPr="000414FC" w:rsidRDefault="00173CBC" w:rsidP="000414FC">
            <w:r>
              <w:pict w14:anchorId="69E32287">
                <v:rect id="_x0000_i1041" style="width:0;height:1.5pt" o:hralign="center" o:hrstd="t" o:hr="t" fillcolor="#a0a0a0" stroked="f"/>
              </w:pict>
            </w:r>
          </w:p>
          <w:p w14:paraId="44059AAA" w14:textId="77777777" w:rsidR="00FB1B73" w:rsidRPr="00AD534C" w:rsidRDefault="00FB1B73" w:rsidP="00FB1B73">
            <w:pPr>
              <w:rPr>
                <w:b/>
                <w:bCs/>
              </w:rPr>
            </w:pPr>
            <w:r>
              <w:rPr>
                <w:b/>
                <w:bCs/>
              </w:rPr>
              <w:t>Autumn Term 1</w:t>
            </w:r>
          </w:p>
          <w:p w14:paraId="260B3B69" w14:textId="77777777" w:rsidR="00FB1B73" w:rsidRDefault="00FB1B73" w:rsidP="00FB1B73">
            <w:pPr>
              <w:rPr>
                <w:b/>
                <w:bCs/>
              </w:rPr>
            </w:pPr>
          </w:p>
          <w:p w14:paraId="17F2E1D8" w14:textId="77777777" w:rsidR="00FB1B73" w:rsidRPr="000414FC" w:rsidRDefault="00FB1B73" w:rsidP="00FB1B73">
            <w:pPr>
              <w:rPr>
                <w:b/>
                <w:bCs/>
              </w:rPr>
            </w:pPr>
            <w:r w:rsidRPr="000414FC">
              <w:rPr>
                <w:b/>
                <w:bCs/>
              </w:rPr>
              <w:t>Topic 4: Study Skills and Exam Preparation</w:t>
            </w:r>
          </w:p>
          <w:p w14:paraId="5BCEE5DF" w14:textId="77777777" w:rsidR="00FB1B73" w:rsidRPr="000414FC" w:rsidRDefault="00FB1B73" w:rsidP="00FB1B73">
            <w:r w:rsidRPr="000414FC">
              <w:rPr>
                <w:b/>
                <w:bCs/>
              </w:rPr>
              <w:t>What students will learn:</w:t>
            </w:r>
            <w:r w:rsidRPr="000414FC">
              <w:br/>
              <w:t xml:space="preserve">Students develop </w:t>
            </w:r>
            <w:r w:rsidRPr="000414FC">
              <w:lastRenderedPageBreak/>
              <w:t>effective revision, organisation and independent learning strategies to prepare for GCSE examinations and future education.</w:t>
            </w:r>
          </w:p>
          <w:p w14:paraId="2B558404" w14:textId="77777777" w:rsidR="00FB1B73" w:rsidRPr="000414FC" w:rsidRDefault="00FB1B73" w:rsidP="00FB1B73">
            <w:r w:rsidRPr="000414FC">
              <w:rPr>
                <w:b/>
                <w:bCs/>
              </w:rPr>
              <w:t>What students will do:</w:t>
            </w:r>
          </w:p>
          <w:p w14:paraId="0AB6456E" w14:textId="77777777" w:rsidR="00FB1B73" w:rsidRPr="000414FC" w:rsidRDefault="00FB1B73" w:rsidP="00FB1B73">
            <w:pPr>
              <w:numPr>
                <w:ilvl w:val="0"/>
                <w:numId w:val="23"/>
              </w:numPr>
            </w:pPr>
            <w:r w:rsidRPr="000414FC">
              <w:t>Explore a range of revision techniques and study methods.</w:t>
            </w:r>
          </w:p>
          <w:p w14:paraId="0D923460" w14:textId="77777777" w:rsidR="00FB1B73" w:rsidRPr="000414FC" w:rsidRDefault="00FB1B73" w:rsidP="00FB1B73">
            <w:pPr>
              <w:numPr>
                <w:ilvl w:val="0"/>
                <w:numId w:val="23"/>
              </w:numPr>
            </w:pPr>
            <w:r w:rsidRPr="000414FC">
              <w:t>Develop effective time management and organisation skills.</w:t>
            </w:r>
          </w:p>
          <w:p w14:paraId="3CF00F2E" w14:textId="77777777" w:rsidR="00FB1B73" w:rsidRPr="000414FC" w:rsidRDefault="00FB1B73" w:rsidP="00FB1B73">
            <w:pPr>
              <w:numPr>
                <w:ilvl w:val="0"/>
                <w:numId w:val="23"/>
              </w:numPr>
            </w:pPr>
            <w:r w:rsidRPr="000414FC">
              <w:t>Create personalised revision plans.</w:t>
            </w:r>
          </w:p>
          <w:p w14:paraId="60833C6A" w14:textId="77777777" w:rsidR="00FB1B73" w:rsidRPr="000414FC" w:rsidRDefault="00FB1B73" w:rsidP="00FB1B73">
            <w:pPr>
              <w:numPr>
                <w:ilvl w:val="0"/>
                <w:numId w:val="23"/>
              </w:numPr>
            </w:pPr>
            <w:r w:rsidRPr="000414FC">
              <w:t>Reflect on study habits and identify strategies that support academic success.</w:t>
            </w:r>
          </w:p>
          <w:p w14:paraId="25B18D25" w14:textId="77777777" w:rsidR="00FB1B73" w:rsidRPr="000414FC" w:rsidRDefault="00FB1B73" w:rsidP="00FB1B73">
            <w:pPr>
              <w:numPr>
                <w:ilvl w:val="0"/>
                <w:numId w:val="23"/>
              </w:numPr>
            </w:pPr>
            <w:r w:rsidRPr="000414FC">
              <w:t xml:space="preserve">Understand how strong </w:t>
            </w:r>
            <w:r w:rsidRPr="000414FC">
              <w:lastRenderedPageBreak/>
              <w:t>study skills prepare them for further education, training and employment.</w:t>
            </w:r>
          </w:p>
          <w:p w14:paraId="02EB1979" w14:textId="77777777" w:rsidR="000414FC" w:rsidRPr="000414FC" w:rsidRDefault="00173CBC" w:rsidP="000414FC">
            <w:r>
              <w:pict w14:anchorId="49B09206">
                <v:rect id="_x0000_i1042" style="width:0;height:1.5pt" o:hralign="center" o:hrstd="t" o:hr="t" fillcolor="#a0a0a0" stroked="f"/>
              </w:pict>
            </w:r>
          </w:p>
          <w:p w14:paraId="2E8E8F56" w14:textId="77777777" w:rsidR="00FB1B73" w:rsidRPr="00AD534C" w:rsidRDefault="00FB1B73" w:rsidP="00FB1B73">
            <w:pPr>
              <w:rPr>
                <w:b/>
                <w:bCs/>
              </w:rPr>
            </w:pPr>
            <w:r>
              <w:rPr>
                <w:b/>
                <w:bCs/>
              </w:rPr>
              <w:t>Spring Term 1</w:t>
            </w:r>
          </w:p>
          <w:p w14:paraId="2E1D9902" w14:textId="77777777" w:rsidR="00FB1B73" w:rsidRDefault="00FB1B73" w:rsidP="00FB1B73">
            <w:pPr>
              <w:rPr>
                <w:b/>
                <w:bCs/>
              </w:rPr>
            </w:pPr>
          </w:p>
          <w:p w14:paraId="40839AA3" w14:textId="77777777" w:rsidR="00FB1B73" w:rsidRPr="000414FC" w:rsidRDefault="00FB1B73" w:rsidP="00FB1B73">
            <w:pPr>
              <w:rPr>
                <w:b/>
                <w:bCs/>
              </w:rPr>
            </w:pPr>
            <w:r w:rsidRPr="000414FC">
              <w:rPr>
                <w:b/>
                <w:bCs/>
              </w:rPr>
              <w:t>Topic 3: Are You Interview Ready?</w:t>
            </w:r>
          </w:p>
          <w:p w14:paraId="13D02430" w14:textId="77777777" w:rsidR="00FB1B73" w:rsidRPr="000414FC" w:rsidRDefault="00FB1B73" w:rsidP="00FB1B73">
            <w:r w:rsidRPr="000414FC">
              <w:rPr>
                <w:b/>
                <w:bCs/>
              </w:rPr>
              <w:t>What students will learn:</w:t>
            </w:r>
            <w:r w:rsidRPr="000414FC">
              <w:br/>
              <w:t>Students develop the knowledge, confidence and professional skills needed to succeed in interviews for colleges, sixth forms, apprenticeships and future employment.</w:t>
            </w:r>
          </w:p>
          <w:p w14:paraId="330913D0" w14:textId="77777777" w:rsidR="00FB1B73" w:rsidRPr="000414FC" w:rsidRDefault="00FB1B73" w:rsidP="00FB1B73">
            <w:r w:rsidRPr="000414FC">
              <w:rPr>
                <w:b/>
                <w:bCs/>
              </w:rPr>
              <w:t>What students will do:</w:t>
            </w:r>
          </w:p>
          <w:p w14:paraId="7E49EC40" w14:textId="77777777" w:rsidR="00FB1B73" w:rsidRPr="000414FC" w:rsidRDefault="00FB1B73" w:rsidP="00FB1B73">
            <w:pPr>
              <w:numPr>
                <w:ilvl w:val="0"/>
                <w:numId w:val="22"/>
              </w:numPr>
            </w:pPr>
            <w:r w:rsidRPr="000414FC">
              <w:t>Learn how to prepare effectively for an interview.</w:t>
            </w:r>
          </w:p>
          <w:p w14:paraId="74F93D58" w14:textId="77777777" w:rsidR="00FB1B73" w:rsidRPr="000414FC" w:rsidRDefault="00FB1B73" w:rsidP="00FB1B73">
            <w:pPr>
              <w:numPr>
                <w:ilvl w:val="0"/>
                <w:numId w:val="22"/>
              </w:numPr>
            </w:pPr>
            <w:r w:rsidRPr="000414FC">
              <w:t xml:space="preserve">Explore common interview </w:t>
            </w:r>
            <w:r w:rsidRPr="000414FC">
              <w:lastRenderedPageBreak/>
              <w:t>questions and appropriate responses.</w:t>
            </w:r>
          </w:p>
          <w:p w14:paraId="18B360F7" w14:textId="77777777" w:rsidR="00FB1B73" w:rsidRPr="000414FC" w:rsidRDefault="00FB1B73" w:rsidP="00FB1B73">
            <w:pPr>
              <w:numPr>
                <w:ilvl w:val="0"/>
                <w:numId w:val="22"/>
              </w:numPr>
            </w:pPr>
            <w:r w:rsidRPr="000414FC">
              <w:t>Develop techniques for communicating confidently and professionally.</w:t>
            </w:r>
          </w:p>
          <w:p w14:paraId="349BB148" w14:textId="77777777" w:rsidR="00FB1B73" w:rsidRPr="000414FC" w:rsidRDefault="00FB1B73" w:rsidP="00FB1B73">
            <w:pPr>
              <w:numPr>
                <w:ilvl w:val="0"/>
                <w:numId w:val="22"/>
              </w:numPr>
            </w:pPr>
            <w:r w:rsidRPr="000414FC">
              <w:t>Practise interview skills through mock interviews and constructive feedback.</w:t>
            </w:r>
          </w:p>
          <w:p w14:paraId="7EBCA926" w14:textId="53ECF0EB" w:rsidR="00AD534C" w:rsidRDefault="00FB1B73" w:rsidP="00FB1B73">
            <w:r w:rsidRPr="000414FC">
              <w:t>Reflect on their performance and identify areas for improvement.</w:t>
            </w:r>
          </w:p>
        </w:tc>
      </w:tr>
    </w:tbl>
    <w:p w14:paraId="601E4D6F" w14:textId="77777777" w:rsidR="000D4F84" w:rsidRDefault="000D4F84"/>
    <w:sectPr w:rsidR="000D4F84" w:rsidSect="00AD534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B6836"/>
    <w:multiLevelType w:val="multilevel"/>
    <w:tmpl w:val="3B56B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C55F72"/>
    <w:multiLevelType w:val="multilevel"/>
    <w:tmpl w:val="A4365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E368D8"/>
    <w:multiLevelType w:val="multilevel"/>
    <w:tmpl w:val="E8524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F34AC7"/>
    <w:multiLevelType w:val="multilevel"/>
    <w:tmpl w:val="042C8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D51AB7"/>
    <w:multiLevelType w:val="multilevel"/>
    <w:tmpl w:val="18E67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B977C7"/>
    <w:multiLevelType w:val="multilevel"/>
    <w:tmpl w:val="B01A8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FB61F6"/>
    <w:multiLevelType w:val="multilevel"/>
    <w:tmpl w:val="CF8E0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043313"/>
    <w:multiLevelType w:val="multilevel"/>
    <w:tmpl w:val="1B66A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A962E9"/>
    <w:multiLevelType w:val="multilevel"/>
    <w:tmpl w:val="C71AE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AC28E7"/>
    <w:multiLevelType w:val="multilevel"/>
    <w:tmpl w:val="D390F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A6488F"/>
    <w:multiLevelType w:val="multilevel"/>
    <w:tmpl w:val="9AF8B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244284"/>
    <w:multiLevelType w:val="multilevel"/>
    <w:tmpl w:val="FDBEE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223971"/>
    <w:multiLevelType w:val="multilevel"/>
    <w:tmpl w:val="D9C05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B0333E"/>
    <w:multiLevelType w:val="multilevel"/>
    <w:tmpl w:val="20AA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0A4364"/>
    <w:multiLevelType w:val="multilevel"/>
    <w:tmpl w:val="0D862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DF67A7"/>
    <w:multiLevelType w:val="multilevel"/>
    <w:tmpl w:val="683E7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13C12FA"/>
    <w:multiLevelType w:val="multilevel"/>
    <w:tmpl w:val="89D06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087568"/>
    <w:multiLevelType w:val="multilevel"/>
    <w:tmpl w:val="B7CCA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9D6620A"/>
    <w:multiLevelType w:val="multilevel"/>
    <w:tmpl w:val="DD244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A40300E"/>
    <w:multiLevelType w:val="multilevel"/>
    <w:tmpl w:val="6E507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C7E449A"/>
    <w:multiLevelType w:val="multilevel"/>
    <w:tmpl w:val="185A8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AF0073"/>
    <w:multiLevelType w:val="multilevel"/>
    <w:tmpl w:val="B90A5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1764E6"/>
    <w:multiLevelType w:val="multilevel"/>
    <w:tmpl w:val="18608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D8445B"/>
    <w:multiLevelType w:val="multilevel"/>
    <w:tmpl w:val="2A845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7A4C44"/>
    <w:multiLevelType w:val="multilevel"/>
    <w:tmpl w:val="47028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372A06"/>
    <w:multiLevelType w:val="multilevel"/>
    <w:tmpl w:val="E1E82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A22619D"/>
    <w:multiLevelType w:val="multilevel"/>
    <w:tmpl w:val="3000D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E755595"/>
    <w:multiLevelType w:val="multilevel"/>
    <w:tmpl w:val="EBB88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7439366">
    <w:abstractNumId w:val="18"/>
  </w:num>
  <w:num w:numId="2" w16cid:durableId="52000526">
    <w:abstractNumId w:val="9"/>
  </w:num>
  <w:num w:numId="3" w16cid:durableId="417362192">
    <w:abstractNumId w:val="15"/>
  </w:num>
  <w:num w:numId="4" w16cid:durableId="1778982444">
    <w:abstractNumId w:val="16"/>
  </w:num>
  <w:num w:numId="5" w16cid:durableId="512691641">
    <w:abstractNumId w:val="23"/>
  </w:num>
  <w:num w:numId="6" w16cid:durableId="577831158">
    <w:abstractNumId w:val="13"/>
  </w:num>
  <w:num w:numId="7" w16cid:durableId="1213929614">
    <w:abstractNumId w:val="1"/>
  </w:num>
  <w:num w:numId="8" w16cid:durableId="1395392673">
    <w:abstractNumId w:val="10"/>
  </w:num>
  <w:num w:numId="9" w16cid:durableId="2972724">
    <w:abstractNumId w:val="20"/>
  </w:num>
  <w:num w:numId="10" w16cid:durableId="818349326">
    <w:abstractNumId w:val="27"/>
  </w:num>
  <w:num w:numId="11" w16cid:durableId="479738330">
    <w:abstractNumId w:val="5"/>
  </w:num>
  <w:num w:numId="12" w16cid:durableId="1192572471">
    <w:abstractNumId w:val="12"/>
  </w:num>
  <w:num w:numId="13" w16cid:durableId="379985081">
    <w:abstractNumId w:val="8"/>
  </w:num>
  <w:num w:numId="14" w16cid:durableId="1898279795">
    <w:abstractNumId w:val="7"/>
  </w:num>
  <w:num w:numId="15" w16cid:durableId="1935941018">
    <w:abstractNumId w:val="4"/>
  </w:num>
  <w:num w:numId="16" w16cid:durableId="1648706896">
    <w:abstractNumId w:val="22"/>
  </w:num>
  <w:num w:numId="17" w16cid:durableId="972759676">
    <w:abstractNumId w:val="19"/>
  </w:num>
  <w:num w:numId="18" w16cid:durableId="77680971">
    <w:abstractNumId w:val="6"/>
  </w:num>
  <w:num w:numId="19" w16cid:durableId="1835535914">
    <w:abstractNumId w:val="24"/>
  </w:num>
  <w:num w:numId="20" w16cid:durableId="310672869">
    <w:abstractNumId w:val="17"/>
  </w:num>
  <w:num w:numId="21" w16cid:durableId="1480027032">
    <w:abstractNumId w:val="0"/>
  </w:num>
  <w:num w:numId="22" w16cid:durableId="1171525936">
    <w:abstractNumId w:val="2"/>
  </w:num>
  <w:num w:numId="23" w16cid:durableId="1009255963">
    <w:abstractNumId w:val="11"/>
  </w:num>
  <w:num w:numId="24" w16cid:durableId="646591018">
    <w:abstractNumId w:val="21"/>
  </w:num>
  <w:num w:numId="25" w16cid:durableId="600068581">
    <w:abstractNumId w:val="14"/>
  </w:num>
  <w:num w:numId="26" w16cid:durableId="1396003150">
    <w:abstractNumId w:val="3"/>
  </w:num>
  <w:num w:numId="27" w16cid:durableId="494876794">
    <w:abstractNumId w:val="25"/>
  </w:num>
  <w:num w:numId="28" w16cid:durableId="81371489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34C"/>
    <w:rsid w:val="000414FC"/>
    <w:rsid w:val="000D4F84"/>
    <w:rsid w:val="002E2C06"/>
    <w:rsid w:val="00324E62"/>
    <w:rsid w:val="004662ED"/>
    <w:rsid w:val="0052007F"/>
    <w:rsid w:val="005E52FB"/>
    <w:rsid w:val="0060367B"/>
    <w:rsid w:val="00634AD8"/>
    <w:rsid w:val="006E3106"/>
    <w:rsid w:val="008E13CB"/>
    <w:rsid w:val="00AD534C"/>
    <w:rsid w:val="00C52555"/>
    <w:rsid w:val="00C5397F"/>
    <w:rsid w:val="00CA0735"/>
    <w:rsid w:val="00DA4B60"/>
    <w:rsid w:val="00E4086A"/>
    <w:rsid w:val="00FB1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0FABA"/>
  <w15:chartTrackingRefBased/>
  <w15:docId w15:val="{73E6344F-C952-41DA-8993-59479EA5C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34C"/>
  </w:style>
  <w:style w:type="paragraph" w:styleId="Heading1">
    <w:name w:val="heading 1"/>
    <w:basedOn w:val="Normal"/>
    <w:next w:val="Normal"/>
    <w:link w:val="Heading1Char"/>
    <w:uiPriority w:val="9"/>
    <w:qFormat/>
    <w:rsid w:val="00AD53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53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53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53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53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53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53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53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53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53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53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53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53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53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53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53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53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53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53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53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53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53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53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53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53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53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53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53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534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D53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9A8EB-778E-45D3-B316-FEE809EA8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7</Pages>
  <Words>1775</Words>
  <Characters>10124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Castle Donington College</Company>
  <LinksUpToDate>false</LinksUpToDate>
  <CharactersWithSpaces>11876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Najib (Staff)</dc:creator>
  <cp:keywords/>
  <dc:description/>
  <cp:lastModifiedBy>Sabrina Najib (Staff)</cp:lastModifiedBy>
  <cp:revision>10</cp:revision>
  <dcterms:created xsi:type="dcterms:W3CDTF">2026-07-01T14:37:00Z</dcterms:created>
  <dcterms:modified xsi:type="dcterms:W3CDTF">2026-10-29T15:23:00Z</dcterms:modified>
</cp:coreProperties>
</file>